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197923" w:rsidRPr="00197923" w:rsidRDefault="00197923" w:rsidP="00197923">
      <w:pPr>
        <w:spacing w:line="276" w:lineRule="auto"/>
        <w:jc w:val="center"/>
        <w:rPr>
          <w:b/>
          <w:sz w:val="6"/>
          <w:szCs w:val="6"/>
        </w:rPr>
      </w:pPr>
    </w:p>
    <w:p w14:paraId="51C31BC0" w14:textId="77777777" w:rsidR="00197923" w:rsidRPr="00197923" w:rsidRDefault="001622D1" w:rsidP="00197923">
      <w:pPr>
        <w:spacing w:line="276" w:lineRule="auto"/>
        <w:jc w:val="center"/>
        <w:rPr>
          <w:b/>
        </w:rPr>
      </w:pPr>
      <w:r w:rsidRPr="00197923">
        <w:rPr>
          <w:b/>
        </w:rPr>
        <w:t>Alle 1-vuotiaana vältettävät ruoka-aineet</w:t>
      </w:r>
    </w:p>
    <w:tbl>
      <w:tblPr>
        <w:tblStyle w:val="Vaalealuettelo-korostus5"/>
        <w:tblW w:w="7720" w:type="dxa"/>
        <w:tblLook w:val="04A0" w:firstRow="1" w:lastRow="0" w:firstColumn="1" w:lastColumn="0" w:noHBand="0" w:noVBand="1"/>
      </w:tblPr>
      <w:tblGrid>
        <w:gridCol w:w="5054"/>
        <w:gridCol w:w="2666"/>
      </w:tblGrid>
      <w:tr w:rsidR="00FB32D6" w14:paraId="1887128B" w14:textId="77777777" w:rsidTr="00F1273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5B67E3AD" w14:textId="77777777" w:rsidR="001622D1" w:rsidRDefault="001622D1">
            <w:r>
              <w:t>Ruoka-aine</w:t>
            </w:r>
          </w:p>
        </w:tc>
        <w:tc>
          <w:tcPr>
            <w:tcW w:w="0" w:type="auto"/>
          </w:tcPr>
          <w:p w14:paraId="38880AD4" w14:textId="77777777" w:rsidR="001622D1" w:rsidRDefault="001622D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Välttämisen peruste</w:t>
            </w:r>
          </w:p>
        </w:tc>
      </w:tr>
      <w:tr w:rsidR="00FB32D6" w14:paraId="1AB064BA" w14:textId="77777777" w:rsidTr="00F12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50C99DD" w14:textId="77777777" w:rsidR="001622D1" w:rsidRPr="00F1273E" w:rsidRDefault="001622D1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Makkarat, nakit, leikkeleet</w:t>
            </w:r>
          </w:p>
        </w:tc>
        <w:tc>
          <w:tcPr>
            <w:tcW w:w="0" w:type="auto"/>
          </w:tcPr>
          <w:p w14:paraId="5CA78E9A" w14:textId="77777777" w:rsidR="001622D1" w:rsidRPr="00F1273E" w:rsidRDefault="001622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Nitriitti, suola</w:t>
            </w:r>
          </w:p>
        </w:tc>
      </w:tr>
      <w:tr w:rsidR="00FB32D6" w14:paraId="1C8AA4A0" w14:textId="77777777" w:rsidTr="00F1273E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6491820" w14:textId="77777777" w:rsidR="001622D1" w:rsidRPr="00F1273E" w:rsidRDefault="001622D1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Maksaruuat</w:t>
            </w:r>
          </w:p>
        </w:tc>
        <w:tc>
          <w:tcPr>
            <w:tcW w:w="0" w:type="auto"/>
          </w:tcPr>
          <w:p w14:paraId="5E7DD27F" w14:textId="77777777" w:rsidR="001622D1" w:rsidRPr="00F1273E" w:rsidRDefault="001622D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Korkea A-vitamiinipitoisuus</w:t>
            </w:r>
          </w:p>
        </w:tc>
      </w:tr>
      <w:tr w:rsidR="00FB32D6" w14:paraId="5A562DD2" w14:textId="77777777" w:rsidTr="00F12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5C665AC" w14:textId="77777777" w:rsidR="001622D1" w:rsidRPr="00F1273E" w:rsidRDefault="001622D1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Varhaisperunat, vihreät ja itäneet perunat</w:t>
            </w:r>
          </w:p>
        </w:tc>
        <w:tc>
          <w:tcPr>
            <w:tcW w:w="0" w:type="auto"/>
          </w:tcPr>
          <w:p w14:paraId="04A0CA98" w14:textId="77777777" w:rsidR="001622D1" w:rsidRPr="00F1273E" w:rsidRDefault="001622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Korkea solaniini- ja nitraattipitoisuus</w:t>
            </w:r>
          </w:p>
        </w:tc>
      </w:tr>
      <w:tr w:rsidR="00FB32D6" w14:paraId="2DE29A1D" w14:textId="77777777" w:rsidTr="00F1273E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EA42B2A" w14:textId="77777777" w:rsidR="001622D1" w:rsidRPr="00F1273E" w:rsidRDefault="001622D1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Nitraattia keräävät kasvikset (pinaatti, nokkonen, punajuuri, erilaiset lehtisalaatit, kiinankaali, lehtikaali, kyssäkaali, kurpitsa, retiisi, varsiselleri, fenkoli, tuoreet yrtit, idut, juuresmehut)</w:t>
            </w:r>
          </w:p>
        </w:tc>
        <w:tc>
          <w:tcPr>
            <w:tcW w:w="0" w:type="auto"/>
          </w:tcPr>
          <w:p w14:paraId="1311CD6B" w14:textId="77777777" w:rsidR="001622D1" w:rsidRPr="00F1273E" w:rsidRDefault="00FB3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 xml:space="preserve">Korkea </w:t>
            </w:r>
            <w:proofErr w:type="spellStart"/>
            <w:r w:rsidRPr="00F1273E">
              <w:rPr>
                <w:sz w:val="20"/>
                <w:szCs w:val="20"/>
              </w:rPr>
              <w:t>nitraattipitousuus</w:t>
            </w:r>
            <w:proofErr w:type="spellEnd"/>
          </w:p>
          <w:p w14:paraId="4587C98F" w14:textId="77777777" w:rsidR="00FB32D6" w:rsidRPr="00F1273E" w:rsidRDefault="00FB3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Iduissa myös salmonella- ja EHEC-riski</w:t>
            </w:r>
          </w:p>
        </w:tc>
      </w:tr>
      <w:tr w:rsidR="00FB32D6" w14:paraId="64633049" w14:textId="77777777" w:rsidTr="00F12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2BCF50C" w14:textId="77777777" w:rsidR="001622D1" w:rsidRPr="00F1273E" w:rsidRDefault="00FB32D6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Kaakao</w:t>
            </w:r>
          </w:p>
        </w:tc>
        <w:tc>
          <w:tcPr>
            <w:tcW w:w="0" w:type="auto"/>
          </w:tcPr>
          <w:p w14:paraId="0E4E80E1" w14:textId="77777777" w:rsidR="001622D1" w:rsidRPr="00F1273E" w:rsidRDefault="00FB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Tanniini</w:t>
            </w:r>
          </w:p>
        </w:tc>
      </w:tr>
      <w:tr w:rsidR="00FB32D6" w14:paraId="6A22195C" w14:textId="77777777" w:rsidTr="00F1273E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66D40A9" w14:textId="77777777" w:rsidR="001622D1" w:rsidRPr="00F1273E" w:rsidRDefault="00FB32D6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Hunaja</w:t>
            </w:r>
          </w:p>
        </w:tc>
        <w:tc>
          <w:tcPr>
            <w:tcW w:w="0" w:type="auto"/>
          </w:tcPr>
          <w:p w14:paraId="6DE41E1B" w14:textId="77777777" w:rsidR="001622D1" w:rsidRPr="00F1273E" w:rsidRDefault="00FB3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F1273E">
              <w:rPr>
                <w:sz w:val="20"/>
                <w:szCs w:val="20"/>
              </w:rPr>
              <w:t>Clostridium</w:t>
            </w:r>
            <w:proofErr w:type="spellEnd"/>
            <w:r w:rsidRPr="00F1273E">
              <w:rPr>
                <w:sz w:val="20"/>
                <w:szCs w:val="20"/>
              </w:rPr>
              <w:t xml:space="preserve"> </w:t>
            </w:r>
            <w:proofErr w:type="spellStart"/>
            <w:r w:rsidRPr="00F1273E">
              <w:rPr>
                <w:sz w:val="20"/>
                <w:szCs w:val="20"/>
              </w:rPr>
              <w:t>botulinum</w:t>
            </w:r>
            <w:proofErr w:type="spellEnd"/>
            <w:r w:rsidRPr="00F1273E">
              <w:rPr>
                <w:sz w:val="20"/>
                <w:szCs w:val="20"/>
              </w:rPr>
              <w:t xml:space="preserve"> –bakteerin itiöt</w:t>
            </w:r>
          </w:p>
        </w:tc>
      </w:tr>
      <w:tr w:rsidR="00FB32D6" w14:paraId="159C7C2A" w14:textId="77777777" w:rsidTr="00F12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6B950A64" w14:textId="77777777" w:rsidR="001622D1" w:rsidRPr="00F1273E" w:rsidRDefault="00FB32D6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Raaka liha, raaka jauheliha ja raaka broileri</w:t>
            </w:r>
          </w:p>
        </w:tc>
        <w:tc>
          <w:tcPr>
            <w:tcW w:w="0" w:type="auto"/>
          </w:tcPr>
          <w:p w14:paraId="4B981512" w14:textId="77777777" w:rsidR="001622D1" w:rsidRPr="00F1273E" w:rsidRDefault="00FB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Käytetään vain kypsänä ja asian mukaisesti valmistettuna bakteeririskin vuoksi</w:t>
            </w:r>
          </w:p>
        </w:tc>
      </w:tr>
      <w:tr w:rsidR="00FB32D6" w14:paraId="4A3C76D4" w14:textId="77777777" w:rsidTr="00F1273E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75C56032" w14:textId="77777777" w:rsidR="001622D1" w:rsidRPr="00F1273E" w:rsidRDefault="002715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Raa’at, graavisuolatut </w:t>
            </w:r>
            <w:r w:rsidR="00FB32D6" w:rsidRPr="00F1273E">
              <w:rPr>
                <w:sz w:val="20"/>
                <w:szCs w:val="20"/>
              </w:rPr>
              <w:t>ja kylmäsavustetut kalatuotteet ja mädit</w:t>
            </w:r>
          </w:p>
        </w:tc>
        <w:tc>
          <w:tcPr>
            <w:tcW w:w="0" w:type="auto"/>
          </w:tcPr>
          <w:p w14:paraId="1CA8C74F" w14:textId="77777777" w:rsidR="001622D1" w:rsidRPr="00F1273E" w:rsidRDefault="00FB3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F1273E">
              <w:rPr>
                <w:sz w:val="20"/>
                <w:szCs w:val="20"/>
              </w:rPr>
              <w:t>Listeria</w:t>
            </w:r>
            <w:proofErr w:type="spellEnd"/>
            <w:r w:rsidRPr="00F1273E">
              <w:rPr>
                <w:sz w:val="20"/>
                <w:szCs w:val="20"/>
              </w:rPr>
              <w:t>-bakteeririski</w:t>
            </w:r>
            <w:r w:rsidR="00F22D76">
              <w:rPr>
                <w:sz w:val="20"/>
                <w:szCs w:val="20"/>
              </w:rPr>
              <w:t>, suola</w:t>
            </w:r>
          </w:p>
        </w:tc>
      </w:tr>
      <w:tr w:rsidR="00FB32D6" w14:paraId="354D9D02" w14:textId="77777777" w:rsidTr="00F12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115535FB" w14:textId="77777777" w:rsidR="001622D1" w:rsidRPr="00F1273E" w:rsidRDefault="00FB32D6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Raakamaito ja pastöroimaton maito</w:t>
            </w:r>
          </w:p>
        </w:tc>
        <w:tc>
          <w:tcPr>
            <w:tcW w:w="0" w:type="auto"/>
          </w:tcPr>
          <w:p w14:paraId="24076BC8" w14:textId="77777777" w:rsidR="00FB32D6" w:rsidRPr="00F1273E" w:rsidRDefault="00FB32D6" w:rsidP="00FB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F1273E">
              <w:rPr>
                <w:sz w:val="20"/>
                <w:szCs w:val="20"/>
              </w:rPr>
              <w:t>Yersinia</w:t>
            </w:r>
            <w:proofErr w:type="spellEnd"/>
            <w:r w:rsidRPr="00F1273E">
              <w:rPr>
                <w:sz w:val="20"/>
                <w:szCs w:val="20"/>
              </w:rPr>
              <w:t xml:space="preserve"> </w:t>
            </w:r>
            <w:proofErr w:type="spellStart"/>
            <w:r w:rsidRPr="00F1273E">
              <w:rPr>
                <w:sz w:val="20"/>
                <w:szCs w:val="20"/>
              </w:rPr>
              <w:t>pseudotuberculosis</w:t>
            </w:r>
            <w:proofErr w:type="spellEnd"/>
            <w:r w:rsidRPr="00F1273E">
              <w:rPr>
                <w:sz w:val="20"/>
                <w:szCs w:val="20"/>
              </w:rPr>
              <w:t>,</w:t>
            </w:r>
          </w:p>
          <w:p w14:paraId="523ABA88" w14:textId="77777777" w:rsidR="00FB32D6" w:rsidRPr="00F1273E" w:rsidRDefault="00FB32D6" w:rsidP="00FB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F1273E">
              <w:rPr>
                <w:sz w:val="20"/>
                <w:szCs w:val="20"/>
              </w:rPr>
              <w:t>listeria</w:t>
            </w:r>
            <w:proofErr w:type="spellEnd"/>
            <w:r w:rsidRPr="00F1273E">
              <w:rPr>
                <w:sz w:val="20"/>
                <w:szCs w:val="20"/>
              </w:rPr>
              <w:t>-, EHEC-, salmonella- ja</w:t>
            </w:r>
          </w:p>
          <w:p w14:paraId="71148AFA" w14:textId="77777777" w:rsidR="001622D1" w:rsidRPr="00F1273E" w:rsidRDefault="00FB32D6" w:rsidP="00FB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proofErr w:type="spellStart"/>
            <w:r w:rsidRPr="00F1273E">
              <w:rPr>
                <w:sz w:val="20"/>
                <w:szCs w:val="20"/>
              </w:rPr>
              <w:t>campylobacter</w:t>
            </w:r>
            <w:proofErr w:type="spellEnd"/>
            <w:r w:rsidR="00F22D76">
              <w:rPr>
                <w:sz w:val="20"/>
                <w:szCs w:val="20"/>
              </w:rPr>
              <w:t xml:space="preserve"> </w:t>
            </w:r>
            <w:r w:rsidRPr="00F1273E">
              <w:rPr>
                <w:sz w:val="20"/>
                <w:szCs w:val="20"/>
              </w:rPr>
              <w:t>-bakteeririski.</w:t>
            </w:r>
          </w:p>
        </w:tc>
      </w:tr>
      <w:tr w:rsidR="00FB32D6" w14:paraId="5575F13A" w14:textId="77777777" w:rsidTr="00F1273E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6207CEF" w14:textId="77777777" w:rsidR="001622D1" w:rsidRPr="00F1273E" w:rsidRDefault="00FB32D6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Raakaviljapuurot</w:t>
            </w:r>
          </w:p>
        </w:tc>
        <w:tc>
          <w:tcPr>
            <w:tcW w:w="0" w:type="auto"/>
          </w:tcPr>
          <w:p w14:paraId="7F7BB042" w14:textId="77777777" w:rsidR="001622D1" w:rsidRPr="00F1273E" w:rsidRDefault="00FB32D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Hygieeninen laatu voi olla huono</w:t>
            </w:r>
          </w:p>
        </w:tc>
      </w:tr>
      <w:tr w:rsidR="00FB32D6" w14:paraId="02A96792" w14:textId="77777777" w:rsidTr="00F12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0DC2B94C" w14:textId="77777777" w:rsidR="001622D1" w:rsidRPr="00F1273E" w:rsidRDefault="00FB32D6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Kaneli (kassiakaneli)</w:t>
            </w:r>
          </w:p>
        </w:tc>
        <w:tc>
          <w:tcPr>
            <w:tcW w:w="0" w:type="auto"/>
          </w:tcPr>
          <w:p w14:paraId="0AD394C3" w14:textId="77777777" w:rsidR="001622D1" w:rsidRPr="00F1273E" w:rsidRDefault="00FB32D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 xml:space="preserve">Korkea </w:t>
            </w:r>
            <w:proofErr w:type="spellStart"/>
            <w:r w:rsidRPr="00F1273E">
              <w:rPr>
                <w:sz w:val="20"/>
                <w:szCs w:val="20"/>
              </w:rPr>
              <w:t>kumariinipitoisuus</w:t>
            </w:r>
            <w:proofErr w:type="spellEnd"/>
          </w:p>
        </w:tc>
      </w:tr>
      <w:tr w:rsidR="00FB32D6" w14:paraId="366AAD75" w14:textId="77777777" w:rsidTr="00F1273E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2E150186" w14:textId="77777777" w:rsidR="001622D1" w:rsidRPr="00F1273E" w:rsidRDefault="00FB32D6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Riisijuoma</w:t>
            </w:r>
          </w:p>
        </w:tc>
        <w:tc>
          <w:tcPr>
            <w:tcW w:w="0" w:type="auto"/>
          </w:tcPr>
          <w:p w14:paraId="6CA15EFE" w14:textId="77777777" w:rsidR="001622D1" w:rsidRPr="00F1273E" w:rsidRDefault="00F127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 xml:space="preserve">Korkea raskasmetallipitoisuus, ravintosisältö ei vastaa alle </w:t>
            </w:r>
            <w:r w:rsidR="000260BF">
              <w:rPr>
                <w:sz w:val="20"/>
                <w:szCs w:val="20"/>
              </w:rPr>
              <w:t xml:space="preserve">        </w:t>
            </w:r>
            <w:r w:rsidRPr="00F1273E">
              <w:rPr>
                <w:sz w:val="20"/>
                <w:szCs w:val="20"/>
              </w:rPr>
              <w:t>1-vuotiaan tarvetta</w:t>
            </w:r>
          </w:p>
        </w:tc>
      </w:tr>
      <w:tr w:rsidR="00FB32D6" w14:paraId="4FFDE1DB" w14:textId="77777777" w:rsidTr="00F12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52E406A" w14:textId="77777777" w:rsidR="001622D1" w:rsidRPr="00F1273E" w:rsidRDefault="00F1273E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 xml:space="preserve">Öljykasvien siemenet (esim. pellavan-, pinjan-, </w:t>
            </w:r>
            <w:proofErr w:type="spellStart"/>
            <w:r w:rsidRPr="00F1273E">
              <w:rPr>
                <w:sz w:val="20"/>
                <w:szCs w:val="20"/>
              </w:rPr>
              <w:t>chian</w:t>
            </w:r>
            <w:proofErr w:type="spellEnd"/>
            <w:r w:rsidRPr="00F1273E">
              <w:rPr>
                <w:sz w:val="20"/>
                <w:szCs w:val="20"/>
              </w:rPr>
              <w:t>-, hampun-, seesamin-, kurpitsan-, unikon- ja auringonkukansiemenet)</w:t>
            </w:r>
          </w:p>
        </w:tc>
        <w:tc>
          <w:tcPr>
            <w:tcW w:w="0" w:type="auto"/>
          </w:tcPr>
          <w:p w14:paraId="46E28209" w14:textId="77777777" w:rsidR="001622D1" w:rsidRPr="00F1273E" w:rsidRDefault="00F127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Raskasmetallit</w:t>
            </w:r>
          </w:p>
        </w:tc>
      </w:tr>
      <w:tr w:rsidR="00CF4EC4" w14:paraId="7423E03C" w14:textId="77777777" w:rsidTr="00F1273E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D507346" w14:textId="77777777" w:rsidR="00CF4EC4" w:rsidRPr="00F1273E" w:rsidRDefault="00CF4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Aprikoosin siemenet</w:t>
            </w:r>
          </w:p>
        </w:tc>
        <w:tc>
          <w:tcPr>
            <w:tcW w:w="0" w:type="auto"/>
          </w:tcPr>
          <w:p w14:paraId="6EC82E0C" w14:textId="77777777" w:rsidR="00CF4EC4" w:rsidRPr="00F1273E" w:rsidRDefault="00CF4EC4" w:rsidP="00CF4E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F4EC4">
              <w:rPr>
                <w:sz w:val="20"/>
                <w:szCs w:val="20"/>
              </w:rPr>
              <w:t>Sisältää luontaista toksiinia (</w:t>
            </w:r>
            <w:proofErr w:type="spellStart"/>
            <w:r w:rsidRPr="00CF4EC4">
              <w:rPr>
                <w:sz w:val="20"/>
                <w:szCs w:val="20"/>
              </w:rPr>
              <w:t>amygdalii</w:t>
            </w:r>
            <w:r>
              <w:rPr>
                <w:sz w:val="20"/>
                <w:szCs w:val="20"/>
              </w:rPr>
              <w:t>nia</w:t>
            </w:r>
            <w:proofErr w:type="spellEnd"/>
            <w:r>
              <w:rPr>
                <w:sz w:val="20"/>
                <w:szCs w:val="20"/>
              </w:rPr>
              <w:t>), myrkytysvaara</w:t>
            </w:r>
          </w:p>
        </w:tc>
      </w:tr>
      <w:tr w:rsidR="00F1273E" w14:paraId="1E455CD6" w14:textId="77777777" w:rsidTr="00F12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276492B" w14:textId="77777777" w:rsidR="00F1273E" w:rsidRPr="00F1273E" w:rsidRDefault="00F1273E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Merilevävalmisteet</w:t>
            </w:r>
          </w:p>
        </w:tc>
        <w:tc>
          <w:tcPr>
            <w:tcW w:w="0" w:type="auto"/>
          </w:tcPr>
          <w:p w14:paraId="32F6D46B" w14:textId="77777777" w:rsidR="00F1273E" w:rsidRPr="00F1273E" w:rsidRDefault="00F127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Haitallisen korkea jodipitoisuus, raskasmetallit</w:t>
            </w:r>
          </w:p>
        </w:tc>
      </w:tr>
      <w:tr w:rsidR="00F1273E" w14:paraId="575C7A1D" w14:textId="77777777" w:rsidTr="00F1273E">
        <w:trPr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41CB86C5" w14:textId="77777777" w:rsidR="00F1273E" w:rsidRPr="00F1273E" w:rsidRDefault="00F1273E">
            <w:pPr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Korvasieni</w:t>
            </w:r>
          </w:p>
        </w:tc>
        <w:tc>
          <w:tcPr>
            <w:tcW w:w="0" w:type="auto"/>
          </w:tcPr>
          <w:p w14:paraId="16D21A1B" w14:textId="77777777" w:rsidR="00F1273E" w:rsidRPr="00F1273E" w:rsidRDefault="00F127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F1273E">
              <w:rPr>
                <w:sz w:val="20"/>
                <w:szCs w:val="20"/>
              </w:rPr>
              <w:t>Myrkkyjäämät käsittelystä huolimatta</w:t>
            </w:r>
          </w:p>
        </w:tc>
      </w:tr>
      <w:tr w:rsidR="00CF4EC4" w14:paraId="0D76788D" w14:textId="77777777" w:rsidTr="00F1273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</w:tcPr>
          <w:p w14:paraId="369D18C9" w14:textId="77777777" w:rsidR="00CF4EC4" w:rsidRPr="00F1273E" w:rsidRDefault="00CF4EC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Yrttiteejuoma /</w:t>
            </w:r>
            <w:r w:rsidRPr="00CF4EC4">
              <w:rPr>
                <w:rFonts w:ascii="Roboto" w:hAnsi="Roboto"/>
                <w:b w:val="0"/>
                <w:bCs w:val="0"/>
                <w:color w:val="333333"/>
                <w:sz w:val="20"/>
                <w:szCs w:val="20"/>
              </w:rPr>
              <w:t xml:space="preserve"> </w:t>
            </w:r>
            <w:r w:rsidRPr="00CF4EC4">
              <w:rPr>
                <w:sz w:val="20"/>
                <w:szCs w:val="20"/>
              </w:rPr>
              <w:t>Ravintolisinä myytävät yrttivalmisteet</w:t>
            </w:r>
          </w:p>
        </w:tc>
        <w:tc>
          <w:tcPr>
            <w:tcW w:w="0" w:type="auto"/>
          </w:tcPr>
          <w:p w14:paraId="19A0A012" w14:textId="77777777" w:rsidR="00CF4EC4" w:rsidRPr="00F1273E" w:rsidRDefault="00CF4EC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CF4EC4">
              <w:rPr>
                <w:sz w:val="20"/>
                <w:szCs w:val="20"/>
              </w:rPr>
              <w:t>Turvallisesta käytöstä ei ole tietoa. Voivat sisältää luontaisia haitta-aineita</w:t>
            </w:r>
          </w:p>
        </w:tc>
      </w:tr>
    </w:tbl>
    <w:p w14:paraId="3E187BA0" w14:textId="41DE60D9" w:rsidR="00CF4EC4" w:rsidRDefault="00F1273E" w:rsidP="003C7879">
      <w:r>
        <w:t xml:space="preserve">LÄHDE: </w:t>
      </w:r>
      <w:r w:rsidR="0CCB2074">
        <w:t>Ruokavirasto</w:t>
      </w:r>
    </w:p>
    <w:p w14:paraId="676E1F79" w14:textId="340D5281" w:rsidR="003C7879" w:rsidRPr="00CF4EC4" w:rsidRDefault="003C7879" w:rsidP="003C7879">
      <w:r>
        <w:rPr>
          <w:sz w:val="16"/>
          <w:szCs w:val="16"/>
        </w:rPr>
        <w:t>Te</w:t>
      </w:r>
      <w:r>
        <w:rPr>
          <w:sz w:val="16"/>
          <w:szCs w:val="16"/>
        </w:rPr>
        <w:t>kijät: AP &amp; KK</w:t>
      </w:r>
      <w:r w:rsidRPr="008A014D">
        <w:rPr>
          <w:sz w:val="16"/>
          <w:szCs w:val="16"/>
        </w:rPr>
        <w:t xml:space="preserve"> 10/2018</w:t>
      </w:r>
      <w:r>
        <w:rPr>
          <w:sz w:val="16"/>
          <w:szCs w:val="16"/>
        </w:rPr>
        <w:t>, tarkistettu 2/24</w:t>
      </w:r>
    </w:p>
    <w:p w14:paraId="6B5B7746" w14:textId="77777777" w:rsidR="003C7879" w:rsidRDefault="003C7879" w:rsidP="00CF4EC4">
      <w:pPr>
        <w:rPr>
          <w:sz w:val="16"/>
          <w:szCs w:val="16"/>
        </w:rPr>
      </w:pPr>
    </w:p>
    <w:p w14:paraId="79BC7CC9" w14:textId="7DEF7BD2" w:rsidR="008A014D" w:rsidRPr="00CF4EC4" w:rsidRDefault="003C7879" w:rsidP="00CF4EC4">
      <w:r>
        <w:rPr>
          <w:noProof/>
          <w:lang w:eastAsia="fi-FI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940914" wp14:editId="45DB9D8B">
                <wp:simplePos x="0" y="0"/>
                <wp:positionH relativeFrom="column">
                  <wp:posOffset>655955</wp:posOffset>
                </wp:positionH>
                <wp:positionV relativeFrom="page">
                  <wp:posOffset>340995</wp:posOffset>
                </wp:positionV>
                <wp:extent cx="1828800" cy="1828800"/>
                <wp:effectExtent l="0" t="0" r="0" b="0"/>
                <wp:wrapNone/>
                <wp:docPr id="5" name="Tekstiruut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7D42754B" w14:textId="77777777" w:rsidR="003C7879" w:rsidRDefault="008237C0" w:rsidP="008237C0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8237C0"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VAUVAN</w:t>
                            </w:r>
                          </w:p>
                          <w:p w14:paraId="29AB6769" w14:textId="799AB77A" w:rsidR="008237C0" w:rsidRPr="008237C0" w:rsidRDefault="008237C0" w:rsidP="008237C0">
                            <w:pPr>
                              <w:jc w:val="center"/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  </w:t>
                            </w:r>
                            <w:r w:rsidRPr="008237C0">
                              <w:rPr>
                                <w:b/>
                                <w:sz w:val="72"/>
                                <w:szCs w:val="72"/>
                                <w14:textOutline w14:w="10541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MAKUMAAILMA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A940914" id="_x0000_t202" coordsize="21600,21600" o:spt="202" path="m,l,21600r21600,l21600,xe">
                <v:stroke joinstyle="miter"/>
                <v:path gradientshapeok="t" o:connecttype="rect"/>
              </v:shapetype>
              <v:shape id="Tekstiruutu 5" o:spid="_x0000_s1026" type="#_x0000_t202" style="position:absolute;margin-left:51.65pt;margin-top:26.8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" filled="f" stroked="f">
                <v:textbox style="mso-fit-shape-to-text:t">
                  <w:txbxContent>
                    <w:p w14:paraId="7D42754B" w14:textId="77777777" w:rsidR="003C7879" w:rsidRDefault="008237C0" w:rsidP="008237C0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8237C0"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VAUVAN</w:t>
                      </w:r>
                    </w:p>
                    <w:p w14:paraId="29AB6769" w14:textId="799AB77A" w:rsidR="008237C0" w:rsidRPr="008237C0" w:rsidRDefault="008237C0" w:rsidP="008237C0">
                      <w:pPr>
                        <w:jc w:val="center"/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  </w:t>
                      </w:r>
                      <w:r w:rsidRPr="008237C0">
                        <w:rPr>
                          <w:b/>
                          <w:sz w:val="72"/>
                          <w:szCs w:val="72"/>
                          <w14:textOutline w14:w="10541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MAKUMAAILMA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542EA0E6" w14:textId="4663EF50" w:rsidR="008237C0" w:rsidRDefault="008237C0" w:rsidP="00DB0F03"/>
    <w:p w14:paraId="5DAB6C7B" w14:textId="77777777" w:rsidR="00DB0F03" w:rsidRDefault="00DB0F03" w:rsidP="00DB0F03"/>
    <w:p w14:paraId="02EB378F" w14:textId="77777777" w:rsidR="00F1273E" w:rsidRDefault="00F1273E" w:rsidP="008237C0">
      <w:pPr>
        <w:jc w:val="center"/>
      </w:pPr>
    </w:p>
    <w:p w14:paraId="6A05A809" w14:textId="77777777" w:rsidR="00F1273E" w:rsidRDefault="00F1273E"/>
    <w:p w14:paraId="5A39BBE3" w14:textId="77777777" w:rsidR="00F1273E" w:rsidRDefault="00F1273E"/>
    <w:p w14:paraId="41C8F396" w14:textId="77777777" w:rsidR="00F1273E" w:rsidRDefault="00F1273E" w:rsidP="008237C0">
      <w:pPr>
        <w:jc w:val="center"/>
      </w:pPr>
    </w:p>
    <w:p w14:paraId="5DAB02E8" w14:textId="77777777" w:rsidR="00F1273E" w:rsidRDefault="008237C0">
      <w:r>
        <w:rPr>
          <w:noProof/>
          <w:lang w:eastAsia="fi-FI"/>
        </w:rPr>
        <w:drawing>
          <wp:anchor distT="0" distB="0" distL="114300" distR="114300" simplePos="0" relativeHeight="251664384" behindDoc="1" locked="0" layoutInCell="1" allowOverlap="1" wp14:anchorId="13B60ADF" wp14:editId="49CBCB94">
            <wp:simplePos x="0" y="0"/>
            <wp:positionH relativeFrom="column">
              <wp:posOffset>834390</wp:posOffset>
            </wp:positionH>
            <wp:positionV relativeFrom="paragraph">
              <wp:posOffset>93345</wp:posOffset>
            </wp:positionV>
            <wp:extent cx="3239770" cy="3615690"/>
            <wp:effectExtent l="0" t="0" r="0" b="3810"/>
            <wp:wrapNone/>
            <wp:docPr id="4" name="Kuv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361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A3D3EC" w14:textId="77777777" w:rsidR="00F1273E" w:rsidRDefault="00F1273E"/>
    <w:p w14:paraId="0D0B940D" w14:textId="77777777" w:rsidR="00F1273E" w:rsidRDefault="00F1273E"/>
    <w:p w14:paraId="0E27B00A" w14:textId="77777777" w:rsidR="00F1273E" w:rsidRDefault="00F1273E"/>
    <w:p w14:paraId="60061E4C" w14:textId="77777777" w:rsidR="00F1273E" w:rsidRDefault="00F1273E"/>
    <w:p w14:paraId="44EAFD9C" w14:textId="77777777" w:rsidR="00F1273E" w:rsidRDefault="00F1273E"/>
    <w:p w14:paraId="4B94D5A5" w14:textId="77777777" w:rsidR="00F1273E" w:rsidRDefault="00F1273E"/>
    <w:p w14:paraId="3DEEC669" w14:textId="77777777" w:rsidR="00F1273E" w:rsidRDefault="00F1273E"/>
    <w:p w14:paraId="3656B9AB" w14:textId="77777777" w:rsidR="00F1273E" w:rsidRDefault="00F1273E"/>
    <w:p w14:paraId="45FB0818" w14:textId="77777777" w:rsidR="00F1273E" w:rsidRDefault="00F1273E"/>
    <w:p w14:paraId="049F31CB" w14:textId="77777777" w:rsidR="00F1273E" w:rsidRDefault="00F1273E"/>
    <w:p w14:paraId="53128261" w14:textId="77777777" w:rsidR="00F1273E" w:rsidRDefault="00F1273E"/>
    <w:p w14:paraId="62486C05" w14:textId="77777777" w:rsidR="00F1273E" w:rsidRDefault="00F1273E"/>
    <w:p w14:paraId="4101652C" w14:textId="77777777" w:rsidR="00F1273E" w:rsidRDefault="00F1273E"/>
    <w:p w14:paraId="25B1D5BE" w14:textId="77777777" w:rsidR="00F1273E" w:rsidRDefault="007568B5">
      <w:r>
        <w:rPr>
          <w:noProof/>
          <w:lang w:eastAsia="fi-FI"/>
        </w:rPr>
        <w:drawing>
          <wp:anchor distT="0" distB="0" distL="114300" distR="114300" simplePos="0" relativeHeight="251657728" behindDoc="0" locked="0" layoutInCell="1" allowOverlap="1" wp14:anchorId="77F51E0D" wp14:editId="07777777">
            <wp:simplePos x="0" y="0"/>
            <wp:positionH relativeFrom="column">
              <wp:posOffset>1278890</wp:posOffset>
            </wp:positionH>
            <wp:positionV relativeFrom="paragraph">
              <wp:posOffset>12700</wp:posOffset>
            </wp:positionV>
            <wp:extent cx="2695575" cy="963295"/>
            <wp:effectExtent l="0" t="0" r="0" b="0"/>
            <wp:wrapNone/>
            <wp:docPr id="14" name="Kuva 14" descr="https://satasote.fi/wp-content/uploads/sites/7/2022/03/SHA_tunnus_RGB_FI_musta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Kuva 14" descr="https://satasote.fi/wp-content/uploads/sites/7/2022/03/SHA_tunnus_RGB_FI_musta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963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99056E" w14:textId="77777777" w:rsidR="00F1273E" w:rsidRDefault="00F1273E"/>
    <w:p w14:paraId="1299C43A" w14:textId="77777777" w:rsidR="00F1273E" w:rsidRDefault="00F1273E">
      <w:r>
        <w:br w:type="page"/>
      </w:r>
    </w:p>
    <w:p w14:paraId="768002CA" w14:textId="77777777" w:rsidR="0092554B" w:rsidRPr="0092554B" w:rsidRDefault="0092554B" w:rsidP="000F0872">
      <w:pPr>
        <w:jc w:val="center"/>
        <w:rPr>
          <w:b/>
        </w:rPr>
      </w:pPr>
      <w:r w:rsidRPr="0092554B">
        <w:rPr>
          <w:b/>
        </w:rPr>
        <w:lastRenderedPageBreak/>
        <w:t xml:space="preserve">Syömään oppimisen vaiheet, kehitystavoite ja imeväisen ruokavalinnat </w:t>
      </w:r>
      <w:r w:rsidR="002F2E08">
        <w:rPr>
          <w:b/>
        </w:rPr>
        <w:t xml:space="preserve">                   </w:t>
      </w:r>
      <w:r w:rsidR="00397FAD">
        <w:rPr>
          <w:b/>
        </w:rPr>
        <w:t xml:space="preserve">  </w:t>
      </w:r>
      <w:r w:rsidRPr="0092554B">
        <w:rPr>
          <w:b/>
        </w:rPr>
        <w:t>eri ikäkausina ensimmäisen ikävuoden ajan</w:t>
      </w:r>
    </w:p>
    <w:tbl>
      <w:tblPr>
        <w:tblStyle w:val="Normaalivarjostus1-korostus5"/>
        <w:tblW w:w="7691" w:type="dxa"/>
        <w:tblLook w:val="04A0" w:firstRow="1" w:lastRow="0" w:firstColumn="1" w:lastColumn="0" w:noHBand="0" w:noVBand="1"/>
      </w:tblPr>
      <w:tblGrid>
        <w:gridCol w:w="624"/>
        <w:gridCol w:w="2895"/>
        <w:gridCol w:w="4172"/>
      </w:tblGrid>
      <w:tr w:rsidR="008A5729" w14:paraId="1D2C4B7D" w14:textId="77777777" w:rsidTr="0092554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" w:type="dxa"/>
          </w:tcPr>
          <w:p w14:paraId="4FAA393A" w14:textId="77777777" w:rsidR="00F1273E" w:rsidRPr="0092554B" w:rsidRDefault="00F1273E">
            <w:pPr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Ikä, kk</w:t>
            </w:r>
          </w:p>
        </w:tc>
        <w:tc>
          <w:tcPr>
            <w:tcW w:w="0" w:type="auto"/>
          </w:tcPr>
          <w:p w14:paraId="751DAD07" w14:textId="77777777" w:rsidR="00F1273E" w:rsidRPr="0092554B" w:rsidRDefault="00F127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Syömään oppimisen vaihe ja kehitystavoite</w:t>
            </w:r>
          </w:p>
        </w:tc>
        <w:tc>
          <w:tcPr>
            <w:tcW w:w="0" w:type="auto"/>
          </w:tcPr>
          <w:p w14:paraId="2E734943" w14:textId="77777777" w:rsidR="00F1273E" w:rsidRPr="0092554B" w:rsidRDefault="00F1273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Ruuan valinta</w:t>
            </w:r>
          </w:p>
        </w:tc>
      </w:tr>
      <w:tr w:rsidR="008A5729" w14:paraId="1FABB3B1" w14:textId="77777777" w:rsidTr="009255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" w:type="dxa"/>
          </w:tcPr>
          <w:p w14:paraId="4DDBEF00" w14:textId="77777777" w:rsidR="0092554B" w:rsidRPr="0092554B" w:rsidRDefault="0092554B">
            <w:pPr>
              <w:rPr>
                <w:rFonts w:asciiTheme="majorHAnsi" w:hAnsiTheme="majorHAnsi"/>
                <w:sz w:val="16"/>
                <w:szCs w:val="16"/>
              </w:rPr>
            </w:pPr>
          </w:p>
          <w:p w14:paraId="5421A959" w14:textId="77777777" w:rsidR="00F1273E" w:rsidRPr="0092554B" w:rsidRDefault="00F1273E">
            <w:pPr>
              <w:rPr>
                <w:rFonts w:asciiTheme="majorHAnsi" w:hAnsiTheme="majorHAnsi"/>
                <w:sz w:val="16"/>
                <w:szCs w:val="16"/>
              </w:rPr>
            </w:pPr>
            <w:proofErr w:type="gramStart"/>
            <w:r w:rsidRPr="0092554B">
              <w:rPr>
                <w:rFonts w:asciiTheme="majorHAnsi" w:hAnsiTheme="majorHAnsi"/>
                <w:sz w:val="16"/>
                <w:szCs w:val="16"/>
              </w:rPr>
              <w:t>0-4</w:t>
            </w:r>
            <w:proofErr w:type="gramEnd"/>
          </w:p>
        </w:tc>
        <w:tc>
          <w:tcPr>
            <w:tcW w:w="0" w:type="auto"/>
          </w:tcPr>
          <w:p w14:paraId="3461D779" w14:textId="77777777" w:rsidR="0092554B" w:rsidRPr="0092554B" w:rsidRDefault="0092554B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  <w:p w14:paraId="208363CB" w14:textId="77777777" w:rsidR="00B44819" w:rsidRPr="0092554B" w:rsidRDefault="00F1273E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Ensisijaisesti täysimetys (hyvä imemisote ja –asento). </w:t>
            </w:r>
          </w:p>
          <w:p w14:paraId="0B7CA8A0" w14:textId="77777777" w:rsidR="00F1273E" w:rsidRPr="0092554B" w:rsidRDefault="00F1273E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Sekä imetyksessä että pulloruokinnassa lapsentahtinen syöminen, lapsen nälkä- ja kylläisyysviestien havainnointi.</w:t>
            </w:r>
          </w:p>
          <w:p w14:paraId="3CF2D8B6" w14:textId="77777777" w:rsidR="008A5729" w:rsidRPr="0092554B" w:rsidRDefault="008A5729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0FB78278" w14:textId="77777777" w:rsidR="0092554B" w:rsidRPr="0092554B" w:rsidRDefault="0092554B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  <w:p w14:paraId="7F6A5BE0" w14:textId="77777777" w:rsidR="00F1273E" w:rsidRPr="0092554B" w:rsidRDefault="00F1273E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Äidinmaito</w:t>
            </w:r>
            <w:r w:rsidR="00B44819" w:rsidRPr="0092554B">
              <w:rPr>
                <w:rFonts w:asciiTheme="majorHAnsi" w:hAnsiTheme="majorHAnsi"/>
                <w:sz w:val="16"/>
                <w:szCs w:val="16"/>
              </w:rPr>
              <w:t xml:space="preserve"> tai (sen puuttuessa) äidinmaidonkorvike.</w:t>
            </w:r>
          </w:p>
        </w:tc>
      </w:tr>
      <w:tr w:rsidR="008A5729" w14:paraId="5EF3C346" w14:textId="77777777" w:rsidTr="0092554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" w:type="dxa"/>
          </w:tcPr>
          <w:p w14:paraId="1FC39945" w14:textId="77777777" w:rsidR="0092554B" w:rsidRPr="0092554B" w:rsidRDefault="0092554B">
            <w:pPr>
              <w:rPr>
                <w:rFonts w:asciiTheme="majorHAnsi" w:hAnsiTheme="majorHAnsi"/>
                <w:sz w:val="16"/>
                <w:szCs w:val="16"/>
              </w:rPr>
            </w:pPr>
          </w:p>
          <w:p w14:paraId="0DF5A98D" w14:textId="77777777" w:rsidR="00F1273E" w:rsidRPr="0092554B" w:rsidRDefault="00B44819">
            <w:pPr>
              <w:rPr>
                <w:rFonts w:asciiTheme="majorHAnsi" w:hAnsiTheme="majorHAnsi"/>
                <w:sz w:val="16"/>
                <w:szCs w:val="16"/>
              </w:rPr>
            </w:pPr>
            <w:proofErr w:type="gramStart"/>
            <w:r w:rsidRPr="0092554B">
              <w:rPr>
                <w:rFonts w:asciiTheme="majorHAnsi" w:hAnsiTheme="majorHAnsi"/>
                <w:sz w:val="16"/>
                <w:szCs w:val="16"/>
              </w:rPr>
              <w:t>4-6</w:t>
            </w:r>
            <w:proofErr w:type="gramEnd"/>
          </w:p>
        </w:tc>
        <w:tc>
          <w:tcPr>
            <w:tcW w:w="0" w:type="auto"/>
          </w:tcPr>
          <w:p w14:paraId="0562CB0E" w14:textId="77777777" w:rsidR="0092554B" w:rsidRPr="0092554B" w:rsidRDefault="0092554B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  <w:p w14:paraId="3C0E3D17" w14:textId="77777777" w:rsidR="00B44819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Imetyksen jatkuvuuden tukeminen.</w:t>
            </w:r>
          </w:p>
          <w:p w14:paraId="443A93A4" w14:textId="77777777" w:rsidR="00B44819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 Maisteluannoksia aikaisintaan 4 kk:n ja viimeistään 6 kk:n iästä kaikille. </w:t>
            </w:r>
          </w:p>
          <w:p w14:paraId="062F7EE4" w14:textId="77777777" w:rsidR="00B44819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Lapsi harjoittelee perusmakuja ja suun motoriikkaa eri ruoka-aineilla. </w:t>
            </w:r>
          </w:p>
          <w:p w14:paraId="6E20DF61" w14:textId="77777777" w:rsidR="00F1273E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Sanoitetaan ruokahetkiä lapsille nimeämällä ruokia ja puhumalla ruuasta. </w:t>
            </w:r>
          </w:p>
          <w:p w14:paraId="34CE0A41" w14:textId="77777777" w:rsidR="008A5729" w:rsidRPr="0092554B" w:rsidRDefault="008A572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62EBF3C5" w14:textId="77777777" w:rsidR="0092554B" w:rsidRPr="0092554B" w:rsidRDefault="0092554B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  <w:p w14:paraId="68871F6F" w14:textId="77777777" w:rsidR="00B44819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Ruokia yksilöllisesti pieninä maisteluannoksina lapsentahti</w:t>
            </w:r>
            <w:r w:rsidR="000B6A74">
              <w:rPr>
                <w:rFonts w:asciiTheme="majorHAnsi" w:hAnsiTheme="majorHAnsi"/>
                <w:sz w:val="16"/>
                <w:szCs w:val="16"/>
              </w:rPr>
              <w:t>sen imetyksen jatkuessa tai äidinmaidon korvikkeen ohella.</w:t>
            </w:r>
          </w:p>
          <w:p w14:paraId="69BC09F8" w14:textId="77777777" w:rsidR="00B44819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Kasviksia, marjoja, hedelmiä. </w:t>
            </w:r>
          </w:p>
          <w:p w14:paraId="0DDE82E7" w14:textId="77777777" w:rsidR="00F1273E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Aikaisintaan 5 kk:n iästä viljavalmisteita, kanaa, kalaa, lihaa, kananmunaa. </w:t>
            </w:r>
          </w:p>
        </w:tc>
      </w:tr>
      <w:tr w:rsidR="008A5729" w14:paraId="67801798" w14:textId="77777777" w:rsidTr="0092554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" w:type="dxa"/>
          </w:tcPr>
          <w:p w14:paraId="6D98A12B" w14:textId="77777777" w:rsidR="0092554B" w:rsidRPr="0092554B" w:rsidRDefault="0092554B">
            <w:pPr>
              <w:rPr>
                <w:rFonts w:asciiTheme="majorHAnsi" w:hAnsiTheme="majorHAnsi"/>
                <w:sz w:val="16"/>
                <w:szCs w:val="16"/>
              </w:rPr>
            </w:pPr>
          </w:p>
          <w:p w14:paraId="64573550" w14:textId="77777777" w:rsidR="00F1273E" w:rsidRPr="0092554B" w:rsidRDefault="00B44819">
            <w:pPr>
              <w:rPr>
                <w:rFonts w:asciiTheme="majorHAnsi" w:hAnsiTheme="majorHAnsi"/>
                <w:sz w:val="16"/>
                <w:szCs w:val="16"/>
              </w:rPr>
            </w:pPr>
            <w:proofErr w:type="gramStart"/>
            <w:r w:rsidRPr="0092554B">
              <w:rPr>
                <w:rFonts w:asciiTheme="majorHAnsi" w:hAnsiTheme="majorHAnsi"/>
                <w:sz w:val="16"/>
                <w:szCs w:val="16"/>
              </w:rPr>
              <w:t>6-10</w:t>
            </w:r>
            <w:proofErr w:type="gramEnd"/>
          </w:p>
        </w:tc>
        <w:tc>
          <w:tcPr>
            <w:tcW w:w="0" w:type="auto"/>
          </w:tcPr>
          <w:p w14:paraId="2946DB82" w14:textId="77777777" w:rsidR="0092554B" w:rsidRPr="0092554B" w:rsidRDefault="0092554B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  <w:p w14:paraId="05E5EC44" w14:textId="77777777" w:rsidR="00B44819" w:rsidRPr="0092554B" w:rsidRDefault="00B44819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Ruokavalion monipuolistaminen imetystä turvaten.</w:t>
            </w:r>
          </w:p>
          <w:p w14:paraId="7288EB65" w14:textId="77777777" w:rsidR="00B44819" w:rsidRPr="0092554B" w:rsidRDefault="00B44819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Tutustutetaan lapsi laajasti perusmakuihin (hapan, karvas) ja ruuan rakenteisiin. </w:t>
            </w:r>
          </w:p>
          <w:p w14:paraId="1FBC3C8D" w14:textId="77777777" w:rsidR="00B44819" w:rsidRPr="0092554B" w:rsidRDefault="00B44819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Annetaan lapselle sopivaa syömistä perheen aterioilta, jolloin lapsi tutustuu luontevasti perheen ruokamaailmaan.</w:t>
            </w:r>
          </w:p>
          <w:p w14:paraId="357A0B1B" w14:textId="77777777" w:rsidR="00B44819" w:rsidRPr="0092554B" w:rsidRDefault="00B44819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Sormiruuat ja mukin käyttö kehittävät pinsettiotetta ja harjaannuttavat kädestä syömistä.</w:t>
            </w:r>
          </w:p>
          <w:p w14:paraId="01959233" w14:textId="77777777" w:rsidR="00F1273E" w:rsidRPr="0092554B" w:rsidRDefault="00B44819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Ruokapuhe ja ruokien nimeäminen. Yhdessä syöminen. </w:t>
            </w:r>
          </w:p>
          <w:p w14:paraId="5997CC1D" w14:textId="77777777" w:rsidR="008A5729" w:rsidRPr="0092554B" w:rsidRDefault="008A5729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</w:tc>
        <w:tc>
          <w:tcPr>
            <w:tcW w:w="0" w:type="auto"/>
          </w:tcPr>
          <w:p w14:paraId="110FFD37" w14:textId="77777777" w:rsidR="0092554B" w:rsidRPr="0092554B" w:rsidRDefault="0092554B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  <w:p w14:paraId="4C5C90E4" w14:textId="77777777" w:rsidR="00B44819" w:rsidRPr="0092554B" w:rsidRDefault="00B44819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Monipuolisesti sosemaista lisäruokaa ja sormiruokia kaikille, annosta lapsen tarpeen mukaan lisäten ja imetystä jatkaen. </w:t>
            </w:r>
          </w:p>
          <w:p w14:paraId="641EB7B7" w14:textId="77777777" w:rsidR="00F1273E" w:rsidRPr="0092554B" w:rsidRDefault="00B44819" w:rsidP="008A572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Käytössä kasvikset, marjat, hedelmät, vilja- ja liharyhmäntuotteet.</w:t>
            </w:r>
          </w:p>
        </w:tc>
      </w:tr>
      <w:tr w:rsidR="008A5729" w14:paraId="79E85384" w14:textId="77777777" w:rsidTr="0092554B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4" w:type="dxa"/>
          </w:tcPr>
          <w:p w14:paraId="6B699379" w14:textId="77777777" w:rsidR="0092554B" w:rsidRPr="0092554B" w:rsidRDefault="0092554B">
            <w:pPr>
              <w:rPr>
                <w:rFonts w:asciiTheme="majorHAnsi" w:hAnsiTheme="majorHAnsi"/>
                <w:sz w:val="16"/>
                <w:szCs w:val="16"/>
              </w:rPr>
            </w:pPr>
          </w:p>
          <w:p w14:paraId="4BA449CC" w14:textId="77777777" w:rsidR="00F1273E" w:rsidRPr="0092554B" w:rsidRDefault="00B44819">
            <w:pPr>
              <w:rPr>
                <w:rFonts w:asciiTheme="majorHAnsi" w:hAnsiTheme="majorHAnsi"/>
                <w:sz w:val="16"/>
                <w:szCs w:val="16"/>
              </w:rPr>
            </w:pPr>
            <w:proofErr w:type="gramStart"/>
            <w:r w:rsidRPr="0092554B">
              <w:rPr>
                <w:rFonts w:asciiTheme="majorHAnsi" w:hAnsiTheme="majorHAnsi"/>
                <w:sz w:val="16"/>
                <w:szCs w:val="16"/>
              </w:rPr>
              <w:t>10-12</w:t>
            </w:r>
            <w:proofErr w:type="gramEnd"/>
          </w:p>
        </w:tc>
        <w:tc>
          <w:tcPr>
            <w:tcW w:w="0" w:type="auto"/>
          </w:tcPr>
          <w:p w14:paraId="3FE9F23F" w14:textId="77777777" w:rsidR="0092554B" w:rsidRPr="0092554B" w:rsidRDefault="0092554B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  <w:p w14:paraId="297E5A01" w14:textId="77777777" w:rsidR="00F1273E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Kaikki ruoka-aineryhmät käyttöön lajivalikoimaa laajentaen.</w:t>
            </w:r>
          </w:p>
          <w:p w14:paraId="2072704B" w14:textId="77777777" w:rsidR="00B44819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Karkeajakoista ruokaa, pureskelun harjoittelua.</w:t>
            </w:r>
          </w:p>
          <w:p w14:paraId="24F5CBBF" w14:textId="77777777" w:rsidR="00B44819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Kädestä omatoimisesti syöminen/ruokien tunnustelu, lusikka ja muki. </w:t>
            </w:r>
          </w:p>
          <w:p w14:paraId="781C4B9D" w14:textId="77777777" w:rsidR="00B44819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Säännölliset ateriat yhdessä ruokaillen ja ruokien nimeäminen.</w:t>
            </w:r>
          </w:p>
          <w:p w14:paraId="36673510" w14:textId="77777777" w:rsidR="00B44819" w:rsidRPr="0092554B" w:rsidRDefault="00B44819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Imetyksen jatkaminen 1 vuoden ikään ja perheen niin halutessa yli 1 vuoden ikään</w:t>
            </w:r>
            <w:r w:rsidR="00A931AC" w:rsidRPr="0092554B">
              <w:rPr>
                <w:rFonts w:asciiTheme="majorHAnsi" w:hAnsiTheme="majorHAnsi"/>
                <w:sz w:val="16"/>
                <w:szCs w:val="16"/>
              </w:rPr>
              <w:t>: imetyksen ja perheen ruokailun yhteen sovittaminen.</w:t>
            </w:r>
          </w:p>
        </w:tc>
        <w:tc>
          <w:tcPr>
            <w:tcW w:w="0" w:type="auto"/>
          </w:tcPr>
          <w:p w14:paraId="1F72F646" w14:textId="77777777" w:rsidR="0092554B" w:rsidRPr="0092554B" w:rsidRDefault="0092554B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  <w:p w14:paraId="710B10A7" w14:textId="77777777" w:rsidR="00F1273E" w:rsidRPr="0092554B" w:rsidRDefault="00A931AC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Perheen aterioilta lapselle sopivia yhteisiä ruokia. </w:t>
            </w:r>
          </w:p>
          <w:p w14:paraId="40508F14" w14:textId="77777777" w:rsidR="00A931AC" w:rsidRPr="0092554B" w:rsidRDefault="00A931AC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Vähitellen karkeutuvia ruokia.</w:t>
            </w:r>
          </w:p>
          <w:p w14:paraId="00A0AF00" w14:textId="77777777" w:rsidR="00A931AC" w:rsidRPr="0092554B" w:rsidRDefault="00A931AC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Totutellaan maitovalmisteisiin maustamattomilla hapan</w:t>
            </w:r>
            <w:r w:rsidR="00CB796C">
              <w:rPr>
                <w:rFonts w:asciiTheme="majorHAnsi" w:hAnsiTheme="majorHAnsi"/>
                <w:sz w:val="16"/>
                <w:szCs w:val="16"/>
              </w:rPr>
              <w:t>maitovalmisteilla</w:t>
            </w:r>
            <w:r w:rsidRPr="0092554B">
              <w:rPr>
                <w:rFonts w:asciiTheme="majorHAnsi" w:hAnsiTheme="majorHAnsi"/>
                <w:sz w:val="16"/>
                <w:szCs w:val="16"/>
              </w:rPr>
              <w:t>. Tavallista maitoa käytetään ruuanvalmistuksessa. Rasvaton maito sopii juomaksi 1 vuoden iästä alkaen.</w:t>
            </w:r>
          </w:p>
          <w:p w14:paraId="72DEB051" w14:textId="77777777" w:rsidR="00A931AC" w:rsidRPr="0092554B" w:rsidRDefault="00A931AC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Siirtyminen vähitellen perheen säännölliseen ateriarytmiin. </w:t>
            </w:r>
          </w:p>
          <w:p w14:paraId="385A2DF1" w14:textId="77777777" w:rsidR="00A931AC" w:rsidRPr="0092554B" w:rsidRDefault="00A931AC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Esimerkki aterioista: </w:t>
            </w:r>
          </w:p>
          <w:p w14:paraId="17CFC121" w14:textId="77777777" w:rsidR="00A931AC" w:rsidRPr="0092554B" w:rsidRDefault="00A931AC" w:rsidP="008A5729">
            <w:pPr>
              <w:pStyle w:val="Luettelokappale"/>
              <w:numPr>
                <w:ilvl w:val="0"/>
                <w:numId w:val="2"/>
              </w:numPr>
              <w:ind w:left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Aamiainen: </w:t>
            </w:r>
            <w:proofErr w:type="spellStart"/>
            <w:r w:rsidRPr="0092554B">
              <w:rPr>
                <w:rFonts w:asciiTheme="majorHAnsi" w:hAnsiTheme="majorHAnsi"/>
                <w:sz w:val="16"/>
                <w:szCs w:val="16"/>
              </w:rPr>
              <w:t>puuro+marja</w:t>
            </w:r>
            <w:proofErr w:type="spellEnd"/>
            <w:r w:rsidRPr="0092554B">
              <w:rPr>
                <w:rFonts w:asciiTheme="majorHAnsi" w:hAnsiTheme="majorHAnsi"/>
                <w:sz w:val="16"/>
                <w:szCs w:val="16"/>
              </w:rPr>
              <w:t>/hedelmäannos.</w:t>
            </w:r>
          </w:p>
          <w:p w14:paraId="6D8F35B2" w14:textId="77777777" w:rsidR="00A931AC" w:rsidRPr="0092554B" w:rsidRDefault="00A931AC" w:rsidP="008A5729">
            <w:pPr>
              <w:pStyle w:val="Luettelokappale"/>
              <w:numPr>
                <w:ilvl w:val="0"/>
                <w:numId w:val="2"/>
              </w:numPr>
              <w:ind w:left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Lounas: kasvis/kala/</w:t>
            </w:r>
            <w:proofErr w:type="gramStart"/>
            <w:r w:rsidRPr="0092554B">
              <w:rPr>
                <w:rFonts w:asciiTheme="majorHAnsi" w:hAnsiTheme="majorHAnsi"/>
                <w:sz w:val="16"/>
                <w:szCs w:val="16"/>
              </w:rPr>
              <w:t>liha-ruoka</w:t>
            </w:r>
            <w:proofErr w:type="gramEnd"/>
            <w:r w:rsidRPr="0092554B">
              <w:rPr>
                <w:rFonts w:asciiTheme="majorHAnsi" w:hAnsiTheme="majorHAnsi"/>
                <w:sz w:val="16"/>
                <w:szCs w:val="16"/>
              </w:rPr>
              <w:t xml:space="preserve"> ja tuoreraaste/salaatti</w:t>
            </w:r>
          </w:p>
          <w:p w14:paraId="170F175D" w14:textId="77777777" w:rsidR="00A931AC" w:rsidRPr="0092554B" w:rsidRDefault="00A931AC" w:rsidP="008A5729">
            <w:pPr>
              <w:pStyle w:val="Luettelokappale"/>
              <w:numPr>
                <w:ilvl w:val="0"/>
                <w:numId w:val="2"/>
              </w:numPr>
              <w:ind w:left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Välipala: esim. marja/hedelmäannos</w:t>
            </w:r>
          </w:p>
          <w:p w14:paraId="4E798ABA" w14:textId="77777777" w:rsidR="00A931AC" w:rsidRPr="0092554B" w:rsidRDefault="00A931AC" w:rsidP="008A5729">
            <w:pPr>
              <w:pStyle w:val="Luettelokappale"/>
              <w:numPr>
                <w:ilvl w:val="0"/>
                <w:numId w:val="2"/>
              </w:numPr>
              <w:ind w:left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Päivällinen: kasvis/kala/</w:t>
            </w:r>
            <w:proofErr w:type="gramStart"/>
            <w:r w:rsidRPr="0092554B">
              <w:rPr>
                <w:rFonts w:asciiTheme="majorHAnsi" w:hAnsiTheme="majorHAnsi"/>
                <w:sz w:val="16"/>
                <w:szCs w:val="16"/>
              </w:rPr>
              <w:t>liha-ruoka</w:t>
            </w:r>
            <w:proofErr w:type="gramEnd"/>
            <w:r w:rsidRPr="0092554B">
              <w:rPr>
                <w:rFonts w:asciiTheme="majorHAnsi" w:hAnsiTheme="majorHAnsi"/>
                <w:sz w:val="16"/>
                <w:szCs w:val="16"/>
              </w:rPr>
              <w:t xml:space="preserve"> ja tuoreraaste/salaatti</w:t>
            </w:r>
          </w:p>
          <w:p w14:paraId="3B8AC13C" w14:textId="77777777" w:rsidR="00A931AC" w:rsidRPr="0092554B" w:rsidRDefault="00A931AC" w:rsidP="008A5729">
            <w:pPr>
              <w:pStyle w:val="Luettelokappale"/>
              <w:numPr>
                <w:ilvl w:val="0"/>
                <w:numId w:val="2"/>
              </w:numPr>
              <w:ind w:left="360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 xml:space="preserve">Iltapala: </w:t>
            </w:r>
            <w:proofErr w:type="spellStart"/>
            <w:r w:rsidRPr="0092554B">
              <w:rPr>
                <w:rFonts w:asciiTheme="majorHAnsi" w:hAnsiTheme="majorHAnsi"/>
                <w:sz w:val="16"/>
                <w:szCs w:val="16"/>
              </w:rPr>
              <w:t>puuro+marja</w:t>
            </w:r>
            <w:proofErr w:type="spellEnd"/>
            <w:r w:rsidRPr="0092554B">
              <w:rPr>
                <w:rFonts w:asciiTheme="majorHAnsi" w:hAnsiTheme="majorHAnsi"/>
                <w:sz w:val="16"/>
                <w:szCs w:val="16"/>
              </w:rPr>
              <w:t>/hedelmäannos</w:t>
            </w:r>
          </w:p>
          <w:p w14:paraId="08CE6F91" w14:textId="77777777" w:rsidR="00A931AC" w:rsidRPr="007324C8" w:rsidRDefault="00A931AC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0"/>
                <w:szCs w:val="10"/>
              </w:rPr>
            </w:pPr>
          </w:p>
          <w:p w14:paraId="5AC5F7C2" w14:textId="77777777" w:rsidR="00A931AC" w:rsidRDefault="00A931AC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92554B">
              <w:rPr>
                <w:rFonts w:asciiTheme="majorHAnsi" w:hAnsiTheme="majorHAnsi"/>
                <w:sz w:val="16"/>
                <w:szCs w:val="16"/>
              </w:rPr>
              <w:t>Muina ruokina imetys tai vieroitusvalmiste lapsien viestien mukaisesti.</w:t>
            </w:r>
          </w:p>
          <w:p w14:paraId="61CDCEAD" w14:textId="77777777" w:rsidR="007324C8" w:rsidRPr="007324C8" w:rsidRDefault="007324C8" w:rsidP="008A5729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0"/>
                <w:szCs w:val="10"/>
              </w:rPr>
            </w:pPr>
          </w:p>
        </w:tc>
      </w:tr>
    </w:tbl>
    <w:p w14:paraId="634D04EF" w14:textId="77777777" w:rsidR="005A7DEF" w:rsidRPr="009711C4" w:rsidRDefault="00935DB3" w:rsidP="005338C4">
      <w:pPr>
        <w:spacing w:line="240" w:lineRule="auto"/>
        <w:jc w:val="center"/>
        <w:rPr>
          <w:b/>
        </w:rPr>
      </w:pPr>
      <w:r>
        <w:rPr>
          <w:sz w:val="16"/>
          <w:szCs w:val="16"/>
        </w:rPr>
        <w:t xml:space="preserve">                        </w:t>
      </w:r>
      <w:r w:rsidR="0092554B" w:rsidRPr="0092554B">
        <w:rPr>
          <w:sz w:val="16"/>
          <w:szCs w:val="16"/>
        </w:rPr>
        <w:t>Lähde: Syödään yhdessä -ruokasuositukset lapsiperheille - Terveyden ja hyvinvoinnin laitos</w:t>
      </w:r>
      <w:r w:rsidR="009711C4">
        <w:rPr>
          <w:sz w:val="16"/>
          <w:szCs w:val="16"/>
        </w:rPr>
        <w:br w:type="column"/>
      </w:r>
      <w:r w:rsidR="009711C4">
        <w:rPr>
          <w:b/>
        </w:rPr>
        <w:t>Rohkaisulista: alle 1-vuotiaan ruokavalioon sopivia ruokia</w:t>
      </w:r>
    </w:p>
    <w:tbl>
      <w:tblPr>
        <w:tblStyle w:val="Normaalivarjostus1-korostus5"/>
        <w:tblW w:w="8188" w:type="dxa"/>
        <w:tblLayout w:type="fixed"/>
        <w:tblLook w:val="04A0" w:firstRow="1" w:lastRow="0" w:firstColumn="1" w:lastColumn="0" w:noHBand="0" w:noVBand="1"/>
      </w:tblPr>
      <w:tblGrid>
        <w:gridCol w:w="1101"/>
        <w:gridCol w:w="1171"/>
        <w:gridCol w:w="1238"/>
        <w:gridCol w:w="993"/>
        <w:gridCol w:w="1275"/>
        <w:gridCol w:w="1276"/>
        <w:gridCol w:w="1134"/>
      </w:tblGrid>
      <w:tr w:rsidR="00A8321E" w14:paraId="143AA913" w14:textId="77777777" w:rsidTr="00CB796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19E43271" w14:textId="77777777" w:rsidR="009711C4" w:rsidRDefault="009711C4" w:rsidP="00B33D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Ruoat</w:t>
            </w:r>
          </w:p>
        </w:tc>
        <w:tc>
          <w:tcPr>
            <w:tcW w:w="1171" w:type="dxa"/>
          </w:tcPr>
          <w:p w14:paraId="747195CC" w14:textId="77777777" w:rsidR="009711C4" w:rsidRDefault="009711C4" w:rsidP="00B33D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Peruna ja kasvikset</w:t>
            </w:r>
          </w:p>
          <w:p w14:paraId="6BB9E253" w14:textId="77777777" w:rsidR="00B33D35" w:rsidRPr="00B33D35" w:rsidRDefault="00B33D35" w:rsidP="00B33D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0"/>
                <w:szCs w:val="10"/>
              </w:rPr>
            </w:pPr>
          </w:p>
        </w:tc>
        <w:tc>
          <w:tcPr>
            <w:tcW w:w="1238" w:type="dxa"/>
          </w:tcPr>
          <w:p w14:paraId="6CEAB282" w14:textId="77777777" w:rsidR="009711C4" w:rsidRDefault="009711C4" w:rsidP="00B33D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Marjat ja hedelmät</w:t>
            </w:r>
          </w:p>
        </w:tc>
        <w:tc>
          <w:tcPr>
            <w:tcW w:w="993" w:type="dxa"/>
          </w:tcPr>
          <w:p w14:paraId="039E4624" w14:textId="77777777" w:rsidR="009711C4" w:rsidRDefault="009711C4" w:rsidP="00B33D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Vilja</w:t>
            </w:r>
            <w:r w:rsidR="00B33D3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valmisteet</w:t>
            </w:r>
          </w:p>
        </w:tc>
        <w:tc>
          <w:tcPr>
            <w:tcW w:w="1275" w:type="dxa"/>
          </w:tcPr>
          <w:p w14:paraId="3002E5BC" w14:textId="77777777" w:rsidR="009711C4" w:rsidRDefault="009711C4" w:rsidP="00B33D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Liha, kala ja kananmuna</w:t>
            </w:r>
          </w:p>
        </w:tc>
        <w:tc>
          <w:tcPr>
            <w:tcW w:w="1276" w:type="dxa"/>
          </w:tcPr>
          <w:p w14:paraId="0E5979D6" w14:textId="77777777" w:rsidR="009711C4" w:rsidRDefault="009711C4" w:rsidP="00B33D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Maito ja </w:t>
            </w:r>
            <w:proofErr w:type="gramStart"/>
            <w:r>
              <w:rPr>
                <w:sz w:val="16"/>
                <w:szCs w:val="16"/>
              </w:rPr>
              <w:t>maito</w:t>
            </w:r>
            <w:r w:rsidR="00B33D3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valmisteet</w:t>
            </w:r>
            <w:proofErr w:type="gramEnd"/>
          </w:p>
        </w:tc>
        <w:tc>
          <w:tcPr>
            <w:tcW w:w="1134" w:type="dxa"/>
          </w:tcPr>
          <w:p w14:paraId="6D6CAC10" w14:textId="77777777" w:rsidR="009711C4" w:rsidRDefault="009711C4" w:rsidP="00B33D3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Ravinto</w:t>
            </w:r>
            <w:r w:rsidR="00B33D35">
              <w:rPr>
                <w:sz w:val="16"/>
                <w:szCs w:val="16"/>
              </w:rPr>
              <w:t>-</w:t>
            </w:r>
            <w:r>
              <w:rPr>
                <w:sz w:val="16"/>
                <w:szCs w:val="16"/>
              </w:rPr>
              <w:t>rasvat</w:t>
            </w:r>
          </w:p>
        </w:tc>
      </w:tr>
      <w:tr w:rsidR="00A8321E" w14:paraId="60053517" w14:textId="77777777" w:rsidTr="00CB79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23DE523C" w14:textId="77777777" w:rsidR="00DA4B36" w:rsidRPr="000B6A74" w:rsidRDefault="00DA4B36" w:rsidP="00A8321E">
            <w:pPr>
              <w:rPr>
                <w:rFonts w:asciiTheme="majorHAnsi" w:hAnsiTheme="majorHAnsi"/>
                <w:sz w:val="6"/>
                <w:szCs w:val="6"/>
              </w:rPr>
            </w:pPr>
          </w:p>
          <w:p w14:paraId="2B9AC9E9" w14:textId="77777777" w:rsidR="009711C4" w:rsidRPr="00B33D35" w:rsidRDefault="009711C4" w:rsidP="00A8321E">
            <w:pPr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Raaka-aine</w:t>
            </w:r>
            <w:r w:rsidR="00A8321E" w:rsidRPr="00B33D35">
              <w:rPr>
                <w:rFonts w:asciiTheme="majorHAnsi" w:hAnsiTheme="majorHAnsi"/>
                <w:sz w:val="16"/>
                <w:szCs w:val="16"/>
              </w:rPr>
              <w:t>i</w:t>
            </w:r>
            <w:r w:rsidRPr="00B33D35">
              <w:rPr>
                <w:rFonts w:asciiTheme="majorHAnsi" w:hAnsiTheme="majorHAnsi"/>
                <w:sz w:val="16"/>
                <w:szCs w:val="16"/>
              </w:rPr>
              <w:t>ta</w:t>
            </w:r>
          </w:p>
        </w:tc>
        <w:tc>
          <w:tcPr>
            <w:tcW w:w="1171" w:type="dxa"/>
          </w:tcPr>
          <w:p w14:paraId="52E56223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6E77F9F9" w14:textId="77777777" w:rsidR="00A8321E" w:rsidRPr="00B33D35" w:rsidRDefault="00A8321E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peruna</w:t>
            </w:r>
            <w:r w:rsidR="009711C4" w:rsidRPr="00B33D35">
              <w:rPr>
                <w:rFonts w:asciiTheme="majorHAnsi" w:hAnsiTheme="majorHAnsi"/>
                <w:sz w:val="16"/>
                <w:szCs w:val="16"/>
              </w:rPr>
              <w:t xml:space="preserve"> </w:t>
            </w:r>
          </w:p>
          <w:p w14:paraId="5DDFF2A3" w14:textId="77777777" w:rsidR="00A8321E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pork</w:t>
            </w:r>
            <w:r w:rsidR="00A8321E" w:rsidRPr="00B33D35">
              <w:rPr>
                <w:rFonts w:asciiTheme="majorHAnsi" w:hAnsiTheme="majorHAnsi"/>
                <w:sz w:val="16"/>
                <w:szCs w:val="16"/>
              </w:rPr>
              <w:t>kana</w:t>
            </w:r>
          </w:p>
          <w:p w14:paraId="002DF71C" w14:textId="77777777" w:rsidR="00A8321E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kukka</w:t>
            </w:r>
            <w:r w:rsidR="00A8321E" w:rsidRPr="00B33D35">
              <w:rPr>
                <w:rFonts w:asciiTheme="majorHAnsi" w:hAnsiTheme="majorHAnsi"/>
                <w:sz w:val="16"/>
                <w:szCs w:val="16"/>
              </w:rPr>
              <w:t>kaali</w:t>
            </w:r>
            <w:r w:rsidRPr="00B33D35">
              <w:rPr>
                <w:rFonts w:asciiTheme="majorHAnsi" w:hAnsiTheme="majorHAnsi"/>
                <w:sz w:val="16"/>
                <w:szCs w:val="16"/>
              </w:rPr>
              <w:t xml:space="preserve"> parsa</w:t>
            </w:r>
            <w:r w:rsidR="00A8321E" w:rsidRPr="00B33D35">
              <w:rPr>
                <w:rFonts w:asciiTheme="majorHAnsi" w:hAnsiTheme="majorHAnsi"/>
                <w:sz w:val="16"/>
                <w:szCs w:val="16"/>
              </w:rPr>
              <w:t>kaali</w:t>
            </w:r>
          </w:p>
          <w:p w14:paraId="3F90BC7B" w14:textId="77777777" w:rsidR="00A8321E" w:rsidRPr="00B33D35" w:rsidRDefault="00A8321E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maissi</w:t>
            </w:r>
          </w:p>
          <w:p w14:paraId="387DAF84" w14:textId="77777777" w:rsidR="00A8321E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ruusukaal</w:t>
            </w:r>
            <w:r w:rsidR="00A8321E" w:rsidRPr="00B33D35">
              <w:rPr>
                <w:rFonts w:asciiTheme="majorHAnsi" w:hAnsiTheme="majorHAnsi"/>
                <w:sz w:val="16"/>
                <w:szCs w:val="16"/>
              </w:rPr>
              <w:t>i</w:t>
            </w:r>
          </w:p>
          <w:p w14:paraId="06D44D45" w14:textId="77777777" w:rsidR="00A8321E" w:rsidRPr="00B33D35" w:rsidRDefault="00A8321E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kurkku</w:t>
            </w:r>
            <w:r w:rsidR="009711C4" w:rsidRPr="00B33D35">
              <w:rPr>
                <w:rFonts w:asciiTheme="majorHAnsi" w:hAnsiTheme="majorHAnsi"/>
                <w:sz w:val="16"/>
                <w:szCs w:val="16"/>
              </w:rPr>
              <w:t xml:space="preserve"> </w:t>
            </w:r>
          </w:p>
          <w:p w14:paraId="234B1EF7" w14:textId="77777777" w:rsidR="00A8321E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pals</w:t>
            </w:r>
            <w:r w:rsidR="00A8321E" w:rsidRPr="00B33D35">
              <w:rPr>
                <w:rFonts w:asciiTheme="majorHAnsi" w:hAnsiTheme="majorHAnsi"/>
                <w:sz w:val="16"/>
                <w:szCs w:val="16"/>
              </w:rPr>
              <w:t>ternakka herneet</w:t>
            </w:r>
          </w:p>
          <w:p w14:paraId="601F4B78" w14:textId="77777777" w:rsidR="00CB796C" w:rsidRDefault="00CB796C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linssi</w:t>
            </w:r>
          </w:p>
          <w:p w14:paraId="59449BC7" w14:textId="77777777" w:rsidR="00A8321E" w:rsidRPr="00B33D35" w:rsidRDefault="00A8321E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pavut</w:t>
            </w:r>
          </w:p>
          <w:p w14:paraId="514BA82B" w14:textId="77777777" w:rsidR="00A8321E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bataat</w:t>
            </w:r>
            <w:r w:rsidR="00A8321E" w:rsidRPr="00B33D35">
              <w:rPr>
                <w:rFonts w:asciiTheme="majorHAnsi" w:hAnsiTheme="majorHAnsi"/>
                <w:sz w:val="16"/>
                <w:szCs w:val="16"/>
              </w:rPr>
              <w:t>ti</w:t>
            </w:r>
          </w:p>
          <w:p w14:paraId="4CE46798" w14:textId="77777777" w:rsidR="00A8321E" w:rsidRPr="00B33D35" w:rsidRDefault="00A8321E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maa-artisokka</w:t>
            </w:r>
          </w:p>
          <w:p w14:paraId="4DC51AA3" w14:textId="77777777" w:rsidR="00CB796C" w:rsidRDefault="00CB796C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tomaatti</w:t>
            </w:r>
          </w:p>
          <w:p w14:paraId="77CA7E94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lant</w:t>
            </w:r>
            <w:r w:rsidR="00CB796C">
              <w:rPr>
                <w:rFonts w:asciiTheme="majorHAnsi" w:hAnsiTheme="majorHAnsi"/>
                <w:sz w:val="16"/>
                <w:szCs w:val="16"/>
              </w:rPr>
              <w:t>tu</w:t>
            </w:r>
          </w:p>
          <w:p w14:paraId="25923BFF" w14:textId="77777777" w:rsidR="00A8321E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nau</w:t>
            </w:r>
            <w:r w:rsidR="00CB796C">
              <w:rPr>
                <w:rFonts w:asciiTheme="majorHAnsi" w:hAnsiTheme="majorHAnsi"/>
                <w:sz w:val="16"/>
                <w:szCs w:val="16"/>
              </w:rPr>
              <w:t>ris</w:t>
            </w:r>
          </w:p>
          <w:p w14:paraId="665AE249" w14:textId="77777777" w:rsidR="009711C4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proofErr w:type="spellStart"/>
            <w:r w:rsidRPr="00B33D35">
              <w:rPr>
                <w:rFonts w:asciiTheme="majorHAnsi" w:hAnsiTheme="majorHAnsi"/>
                <w:sz w:val="16"/>
                <w:szCs w:val="16"/>
              </w:rPr>
              <w:t>romanes</w:t>
            </w:r>
            <w:r w:rsidR="00A8321E" w:rsidRPr="00B33D35">
              <w:rPr>
                <w:rFonts w:asciiTheme="majorHAnsi" w:hAnsiTheme="majorHAnsi"/>
                <w:sz w:val="16"/>
                <w:szCs w:val="16"/>
              </w:rPr>
              <w:t>cu</w:t>
            </w:r>
            <w:proofErr w:type="spellEnd"/>
            <w:r w:rsidRPr="00B33D35">
              <w:rPr>
                <w:rFonts w:asciiTheme="majorHAnsi" w:hAnsiTheme="majorHAnsi"/>
                <w:sz w:val="16"/>
                <w:szCs w:val="16"/>
              </w:rPr>
              <w:t xml:space="preserve"> kasvispakasteiden hyödyntäminen</w:t>
            </w:r>
          </w:p>
          <w:p w14:paraId="07547A01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</w:tc>
        <w:tc>
          <w:tcPr>
            <w:tcW w:w="1238" w:type="dxa"/>
          </w:tcPr>
          <w:p w14:paraId="5043CB0F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39A4C02B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mansikka vadelma </w:t>
            </w:r>
          </w:p>
          <w:p w14:paraId="285C816C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mustikka herukat </w:t>
            </w:r>
          </w:p>
          <w:p w14:paraId="51C9E5A0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karviainen lakka </w:t>
            </w:r>
          </w:p>
          <w:p w14:paraId="1F8227B3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karpalo</w:t>
            </w:r>
          </w:p>
          <w:p w14:paraId="3E8D13EF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puolukka ruusunmarja omena </w:t>
            </w:r>
          </w:p>
          <w:p w14:paraId="16F0C6CC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banaani</w:t>
            </w:r>
          </w:p>
          <w:p w14:paraId="645B7E06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luumu </w:t>
            </w:r>
          </w:p>
          <w:p w14:paraId="31179EB9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päärynä </w:t>
            </w:r>
          </w:p>
          <w:p w14:paraId="354EFDBF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kiivi </w:t>
            </w:r>
          </w:p>
          <w:p w14:paraId="270719EA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persikka</w:t>
            </w:r>
          </w:p>
          <w:p w14:paraId="35C550CC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aprikoosi sitrushedelmät </w:t>
            </w:r>
          </w:p>
          <w:p w14:paraId="1628085C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melonit </w:t>
            </w:r>
          </w:p>
          <w:p w14:paraId="77B94DE4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mango </w:t>
            </w:r>
          </w:p>
        </w:tc>
        <w:tc>
          <w:tcPr>
            <w:tcW w:w="993" w:type="dxa"/>
          </w:tcPr>
          <w:p w14:paraId="07459315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75E8FDAC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kaura</w:t>
            </w:r>
          </w:p>
          <w:p w14:paraId="27C26526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ohra</w:t>
            </w:r>
          </w:p>
          <w:p w14:paraId="60ECC248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vehnä</w:t>
            </w:r>
          </w:p>
          <w:p w14:paraId="42BF820B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ruis</w:t>
            </w:r>
          </w:p>
          <w:p w14:paraId="76BC27A5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speltti</w:t>
            </w:r>
          </w:p>
          <w:p w14:paraId="21C3A6E1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riisi</w:t>
            </w:r>
          </w:p>
          <w:p w14:paraId="7A92E572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tattari</w:t>
            </w:r>
          </w:p>
          <w:p w14:paraId="349DE0BD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hirssi</w:t>
            </w:r>
          </w:p>
          <w:p w14:paraId="316D2618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suositaan täysjyvää</w:t>
            </w:r>
          </w:p>
        </w:tc>
        <w:tc>
          <w:tcPr>
            <w:tcW w:w="1275" w:type="dxa"/>
          </w:tcPr>
          <w:p w14:paraId="6537F28F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270E07E4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maustamaton broileri</w:t>
            </w:r>
          </w:p>
          <w:p w14:paraId="773E7A7F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kalkkuna</w:t>
            </w:r>
          </w:p>
          <w:p w14:paraId="29CEF265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possu</w:t>
            </w:r>
          </w:p>
          <w:p w14:paraId="0CCA9388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nauta</w:t>
            </w:r>
          </w:p>
          <w:p w14:paraId="19EF39A1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lammas</w:t>
            </w:r>
          </w:p>
          <w:p w14:paraId="5DC60F33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poro</w:t>
            </w:r>
          </w:p>
          <w:p w14:paraId="1AA67369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hirvi</w:t>
            </w:r>
          </w:p>
          <w:p w14:paraId="0625586E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muu riista</w:t>
            </w:r>
          </w:p>
          <w:p w14:paraId="3D986DD9" w14:textId="77777777" w:rsidR="00CB796C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kala</w:t>
            </w:r>
            <w:r w:rsidR="00CB796C">
              <w:rPr>
                <w:rFonts w:asciiTheme="majorHAnsi" w:hAnsiTheme="majorHAnsi"/>
                <w:sz w:val="16"/>
                <w:szCs w:val="16"/>
              </w:rPr>
              <w:t xml:space="preserve">: </w:t>
            </w:r>
          </w:p>
          <w:p w14:paraId="4B3DE1D9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(muikku, seiti, siika, kasvatettu kirjolohi ja Norjan lohi)</w:t>
            </w:r>
          </w:p>
          <w:p w14:paraId="29AD955D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kananmuna</w:t>
            </w:r>
          </w:p>
        </w:tc>
        <w:tc>
          <w:tcPr>
            <w:tcW w:w="1276" w:type="dxa"/>
          </w:tcPr>
          <w:p w14:paraId="6DFB9E20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403474B4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&lt;10kk</w:t>
            </w:r>
          </w:p>
          <w:p w14:paraId="45B24FD8" w14:textId="77777777" w:rsidR="005A7DEF" w:rsidRPr="00B33D35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rasvattomat tai vähärasvaiset:</w:t>
            </w:r>
          </w:p>
          <w:p w14:paraId="32332502" w14:textId="77777777" w:rsidR="00B33D35" w:rsidRPr="00B33D35" w:rsidRDefault="00B33D35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maustamaton jugurtti</w:t>
            </w:r>
          </w:p>
          <w:p w14:paraId="79372251" w14:textId="77777777" w:rsidR="00CB796C" w:rsidRDefault="00B33D35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viili</w:t>
            </w:r>
          </w:p>
          <w:p w14:paraId="5F68F2E5" w14:textId="77777777" w:rsidR="00B33D35" w:rsidRPr="00B33D35" w:rsidRDefault="00B33D35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piimä</w:t>
            </w:r>
          </w:p>
          <w:p w14:paraId="46EA610B" w14:textId="77777777" w:rsidR="00B33D35" w:rsidRPr="00B33D35" w:rsidRDefault="00B33D35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rahka</w:t>
            </w:r>
          </w:p>
          <w:p w14:paraId="7EFEBD20" w14:textId="77777777" w:rsidR="005A7DEF" w:rsidRPr="00B33D35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maito </w:t>
            </w:r>
            <w:proofErr w:type="spellStart"/>
            <w:r w:rsidRPr="00B33D35">
              <w:rPr>
                <w:rFonts w:asciiTheme="majorHAnsi" w:hAnsiTheme="majorHAnsi"/>
                <w:sz w:val="16"/>
                <w:szCs w:val="16"/>
              </w:rPr>
              <w:t>kuume</w:t>
            </w:r>
            <w:r w:rsidR="000260BF">
              <w:rPr>
                <w:rFonts w:asciiTheme="majorHAnsi" w:hAnsiTheme="majorHAnsi"/>
                <w:sz w:val="16"/>
                <w:szCs w:val="16"/>
              </w:rPr>
              <w:t>nettuna</w:t>
            </w:r>
            <w:proofErr w:type="spellEnd"/>
            <w:r w:rsidR="000260BF">
              <w:rPr>
                <w:rFonts w:asciiTheme="majorHAnsi" w:hAnsiTheme="majorHAnsi"/>
                <w:sz w:val="16"/>
                <w:szCs w:val="16"/>
              </w:rPr>
              <w:t xml:space="preserve"> ruo</w:t>
            </w:r>
            <w:r w:rsidRPr="00B33D35">
              <w:rPr>
                <w:rFonts w:asciiTheme="majorHAnsi" w:hAnsiTheme="majorHAnsi"/>
                <w:sz w:val="16"/>
                <w:szCs w:val="16"/>
              </w:rPr>
              <w:t>issa</w:t>
            </w:r>
          </w:p>
          <w:p w14:paraId="70DF9E56" w14:textId="77777777" w:rsidR="005A7DEF" w:rsidRPr="00B33D35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  <w:p w14:paraId="46EA512D" w14:textId="77777777" w:rsidR="005A7DEF" w:rsidRPr="00B33D35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lähempänä vuoden ikää rasvaton maito juomaksi</w:t>
            </w:r>
          </w:p>
        </w:tc>
        <w:tc>
          <w:tcPr>
            <w:tcW w:w="1134" w:type="dxa"/>
          </w:tcPr>
          <w:p w14:paraId="44E871BC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790E3EA8" w14:textId="77777777" w:rsidR="00CB796C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Rintamaito ja äid</w:t>
            </w:r>
            <w:r w:rsidR="00B33D35">
              <w:rPr>
                <w:rFonts w:asciiTheme="majorHAnsi" w:hAnsiTheme="majorHAnsi"/>
                <w:sz w:val="16"/>
                <w:szCs w:val="16"/>
              </w:rPr>
              <w:t>in</w:t>
            </w:r>
            <w:r w:rsidRPr="00B33D35">
              <w:rPr>
                <w:rFonts w:asciiTheme="majorHAnsi" w:hAnsiTheme="majorHAnsi"/>
                <w:sz w:val="16"/>
                <w:szCs w:val="16"/>
              </w:rPr>
              <w:t xml:space="preserve">maidon- korvikkeet turvaavat riittävän rasvan </w:t>
            </w:r>
          </w:p>
          <w:p w14:paraId="50AE2CCB" w14:textId="77777777" w:rsidR="009711C4" w:rsidRPr="00B33D35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saannin alle 1-vuotiaalla.</w:t>
            </w:r>
          </w:p>
        </w:tc>
      </w:tr>
      <w:tr w:rsidR="00A8321E" w14:paraId="1B56F1C4" w14:textId="77777777" w:rsidTr="00CB796C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144A5D23" w14:textId="77777777" w:rsidR="00DA4B36" w:rsidRPr="000B6A74" w:rsidRDefault="00DA4B36" w:rsidP="00A8321E">
            <w:pPr>
              <w:rPr>
                <w:rFonts w:asciiTheme="majorHAnsi" w:hAnsiTheme="majorHAnsi"/>
                <w:sz w:val="6"/>
                <w:szCs w:val="6"/>
              </w:rPr>
            </w:pPr>
          </w:p>
          <w:p w14:paraId="5B7B7DF3" w14:textId="77777777" w:rsidR="009711C4" w:rsidRPr="00B33D35" w:rsidRDefault="005A7DEF" w:rsidP="00A8321E">
            <w:pPr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Tarjoamis</w:t>
            </w:r>
            <w:r w:rsidR="00A8321E" w:rsidRPr="00B33D35">
              <w:rPr>
                <w:rFonts w:asciiTheme="majorHAnsi" w:hAnsiTheme="majorHAnsi"/>
                <w:sz w:val="16"/>
                <w:szCs w:val="16"/>
              </w:rPr>
              <w:t>-</w:t>
            </w:r>
            <w:r w:rsidRPr="00B33D35">
              <w:rPr>
                <w:rFonts w:asciiTheme="majorHAnsi" w:hAnsiTheme="majorHAnsi"/>
                <w:sz w:val="16"/>
                <w:szCs w:val="16"/>
              </w:rPr>
              <w:t>tapoja</w:t>
            </w:r>
          </w:p>
        </w:tc>
        <w:tc>
          <w:tcPr>
            <w:tcW w:w="1171" w:type="dxa"/>
          </w:tcPr>
          <w:p w14:paraId="738610EB" w14:textId="77777777" w:rsidR="00DA4B36" w:rsidRPr="000B6A74" w:rsidRDefault="00DA4B36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413F38CC" w14:textId="77777777" w:rsidR="00CB796C" w:rsidRDefault="005A7DEF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aluksi kypsennettyinä soseissa, </w:t>
            </w:r>
          </w:p>
          <w:p w14:paraId="3F065F8C" w14:textId="77777777" w:rsidR="009711C4" w:rsidRPr="00B33D35" w:rsidRDefault="005A7DEF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proofErr w:type="gramStart"/>
            <w:r w:rsidRPr="00B33D35">
              <w:rPr>
                <w:rFonts w:asciiTheme="majorHAnsi" w:hAnsiTheme="majorHAnsi"/>
                <w:sz w:val="16"/>
                <w:szCs w:val="16"/>
              </w:rPr>
              <w:t>6-10</w:t>
            </w:r>
            <w:proofErr w:type="gramEnd"/>
            <w:r w:rsidRPr="00B33D35">
              <w:rPr>
                <w:rFonts w:asciiTheme="majorHAnsi" w:hAnsiTheme="majorHAnsi"/>
                <w:sz w:val="16"/>
                <w:szCs w:val="16"/>
              </w:rPr>
              <w:t xml:space="preserve"> kk:n iästä tuoreraasteina</w:t>
            </w:r>
          </w:p>
        </w:tc>
        <w:tc>
          <w:tcPr>
            <w:tcW w:w="1238" w:type="dxa"/>
          </w:tcPr>
          <w:p w14:paraId="637805D2" w14:textId="77777777" w:rsidR="00DA4B36" w:rsidRPr="000B6A74" w:rsidRDefault="00DA4B36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7FA8834C" w14:textId="77777777" w:rsidR="00B33D35" w:rsidRDefault="005A7DEF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sose, </w:t>
            </w:r>
          </w:p>
          <w:p w14:paraId="683BD2C1" w14:textId="77777777" w:rsidR="009711C4" w:rsidRPr="00B33D35" w:rsidRDefault="005A7DEF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tuoreraaste, tuorekiisseli</w:t>
            </w:r>
          </w:p>
        </w:tc>
        <w:tc>
          <w:tcPr>
            <w:tcW w:w="993" w:type="dxa"/>
          </w:tcPr>
          <w:p w14:paraId="463F29E8" w14:textId="77777777" w:rsidR="00DA4B36" w:rsidRPr="000B6A74" w:rsidRDefault="00DA4B36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479972BD" w14:textId="77777777" w:rsidR="009711C4" w:rsidRDefault="005A7DEF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5 kk:n iästä puuroja hiutaleista, jauhoista ja suurimoista; riisi ja pasta soseissa</w:t>
            </w:r>
          </w:p>
          <w:p w14:paraId="3B7B4B86" w14:textId="77777777" w:rsidR="00DA4B36" w:rsidRPr="000B6A74" w:rsidRDefault="00DA4B36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</w:tc>
        <w:tc>
          <w:tcPr>
            <w:tcW w:w="1275" w:type="dxa"/>
          </w:tcPr>
          <w:p w14:paraId="3A0FF5F2" w14:textId="77777777" w:rsidR="00DA4B36" w:rsidRPr="000B6A74" w:rsidRDefault="00DA4B36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58E007EC" w14:textId="77777777" w:rsidR="009711C4" w:rsidRPr="00B33D35" w:rsidRDefault="005A7DEF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5kk:n iästä aluksi jauhettuna, määrä soseannosta kohden alkutotuttelussa n. 1tl ja myöhemmin n. </w:t>
            </w:r>
            <w:proofErr w:type="gramStart"/>
            <w:r w:rsidRPr="00B33D35">
              <w:rPr>
                <w:rFonts w:asciiTheme="majorHAnsi" w:hAnsiTheme="majorHAnsi"/>
                <w:sz w:val="16"/>
                <w:szCs w:val="16"/>
              </w:rPr>
              <w:t>1-1,5</w:t>
            </w:r>
            <w:proofErr w:type="gramEnd"/>
            <w:r w:rsidRPr="00B33D35">
              <w:rPr>
                <w:rFonts w:asciiTheme="majorHAnsi" w:hAnsiTheme="majorHAnsi"/>
                <w:sz w:val="16"/>
                <w:szCs w:val="16"/>
              </w:rPr>
              <w:t xml:space="preserve"> rkl.</w:t>
            </w:r>
          </w:p>
        </w:tc>
        <w:tc>
          <w:tcPr>
            <w:tcW w:w="1276" w:type="dxa"/>
          </w:tcPr>
          <w:p w14:paraId="5630AD66" w14:textId="77777777" w:rsidR="00DA4B36" w:rsidRPr="000B6A74" w:rsidRDefault="00DA4B36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11183B15" w14:textId="77777777" w:rsidR="00CB796C" w:rsidRDefault="005A7DEF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10 kk:n iästä maustamattomat maitoval</w:t>
            </w:r>
            <w:r w:rsidR="00CB796C">
              <w:rPr>
                <w:rFonts w:asciiTheme="majorHAnsi" w:hAnsiTheme="majorHAnsi"/>
                <w:sz w:val="16"/>
                <w:szCs w:val="16"/>
              </w:rPr>
              <w:t>misteet voi maustaa</w:t>
            </w:r>
          </w:p>
          <w:p w14:paraId="1144AA86" w14:textId="77777777" w:rsidR="009711C4" w:rsidRPr="00B33D35" w:rsidRDefault="005A7DEF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marjoilla tai hedelmäraasteilla</w:t>
            </w:r>
          </w:p>
        </w:tc>
        <w:tc>
          <w:tcPr>
            <w:tcW w:w="1134" w:type="dxa"/>
          </w:tcPr>
          <w:p w14:paraId="61829076" w14:textId="77777777" w:rsidR="00DA4B36" w:rsidRPr="000B6A74" w:rsidRDefault="00DA4B36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0B4F6693" w14:textId="77777777" w:rsidR="00CB796C" w:rsidRDefault="00CB796C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tarvittaessa lapsen</w:t>
            </w:r>
          </w:p>
          <w:p w14:paraId="7B0CCBE0" w14:textId="77777777" w:rsidR="009711C4" w:rsidRPr="00B33D35" w:rsidRDefault="005A7DEF" w:rsidP="00A8321E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soseruokaan tai puuroon rypsiöljyä</w:t>
            </w:r>
          </w:p>
        </w:tc>
      </w:tr>
      <w:tr w:rsidR="00A8321E" w14:paraId="7DF261CD" w14:textId="77777777" w:rsidTr="00CB796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01" w:type="dxa"/>
          </w:tcPr>
          <w:p w14:paraId="2BA226A1" w14:textId="77777777" w:rsidR="00DA4B36" w:rsidRPr="000B6A74" w:rsidRDefault="00DA4B36" w:rsidP="00A8321E">
            <w:pPr>
              <w:rPr>
                <w:rFonts w:asciiTheme="majorHAnsi" w:hAnsiTheme="majorHAnsi"/>
                <w:sz w:val="6"/>
                <w:szCs w:val="6"/>
              </w:rPr>
            </w:pPr>
          </w:p>
          <w:p w14:paraId="0E1DF2D6" w14:textId="77777777" w:rsidR="00B33D35" w:rsidRDefault="005A7DEF" w:rsidP="00A8321E">
            <w:pPr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Sormiru</w:t>
            </w:r>
            <w:r w:rsidR="00B33D35">
              <w:rPr>
                <w:rFonts w:asciiTheme="majorHAnsi" w:hAnsiTheme="majorHAnsi"/>
                <w:sz w:val="16"/>
                <w:szCs w:val="16"/>
              </w:rPr>
              <w:t>o</w:t>
            </w:r>
            <w:r w:rsidRPr="00B33D35">
              <w:rPr>
                <w:rFonts w:asciiTheme="majorHAnsi" w:hAnsiTheme="majorHAnsi"/>
                <w:sz w:val="16"/>
                <w:szCs w:val="16"/>
              </w:rPr>
              <w:t xml:space="preserve">kia, </w:t>
            </w:r>
          </w:p>
          <w:p w14:paraId="67CA6737" w14:textId="77777777" w:rsidR="000B6A74" w:rsidRDefault="000B6A74" w:rsidP="00A8321E">
            <w:pPr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joiden</w:t>
            </w:r>
          </w:p>
          <w:p w14:paraId="665B2977" w14:textId="77777777" w:rsidR="000B6A74" w:rsidRDefault="005A7DEF" w:rsidP="00A8321E">
            <w:pPr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tarjoamisessa huomioidaan lapsen </w:t>
            </w:r>
          </w:p>
          <w:p w14:paraId="5D1B497A" w14:textId="77777777" w:rsidR="009711C4" w:rsidRDefault="005A7DEF" w:rsidP="00A8321E">
            <w:pPr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motorinen kehitys ja hampaiden määrä </w:t>
            </w:r>
          </w:p>
          <w:p w14:paraId="17AD93B2" w14:textId="77777777" w:rsidR="00DA4B36" w:rsidRPr="000B6A74" w:rsidRDefault="00DA4B36" w:rsidP="00A8321E">
            <w:pPr>
              <w:rPr>
                <w:rFonts w:asciiTheme="majorHAnsi" w:hAnsiTheme="majorHAnsi"/>
                <w:sz w:val="4"/>
                <w:szCs w:val="4"/>
              </w:rPr>
            </w:pPr>
          </w:p>
        </w:tc>
        <w:tc>
          <w:tcPr>
            <w:tcW w:w="1171" w:type="dxa"/>
          </w:tcPr>
          <w:p w14:paraId="0DE4B5B7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7C9E82D1" w14:textId="77777777" w:rsidR="000260BF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tuoreet </w:t>
            </w:r>
          </w:p>
          <w:p w14:paraId="7886D04D" w14:textId="77777777" w:rsidR="000260BF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kasvikset, kuten kurkku,</w:t>
            </w:r>
          </w:p>
          <w:p w14:paraId="4061413B" w14:textId="77777777" w:rsidR="000260BF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pork</w:t>
            </w:r>
            <w:r w:rsidR="000260BF">
              <w:rPr>
                <w:rFonts w:asciiTheme="majorHAnsi" w:hAnsiTheme="majorHAnsi"/>
                <w:sz w:val="16"/>
                <w:szCs w:val="16"/>
              </w:rPr>
              <w:t>kana</w:t>
            </w:r>
            <w:r w:rsidRPr="00B33D35">
              <w:rPr>
                <w:rFonts w:asciiTheme="majorHAnsi" w:hAnsiTheme="majorHAnsi"/>
                <w:sz w:val="16"/>
                <w:szCs w:val="16"/>
              </w:rPr>
              <w:t xml:space="preserve"> keitetyt </w:t>
            </w:r>
          </w:p>
          <w:p w14:paraId="5C3F74ED" w14:textId="77777777" w:rsidR="009711C4" w:rsidRPr="00B33D35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kasvikset, kuten maissi</w:t>
            </w:r>
          </w:p>
        </w:tc>
        <w:tc>
          <w:tcPr>
            <w:tcW w:w="1238" w:type="dxa"/>
          </w:tcPr>
          <w:p w14:paraId="66204FF1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07FEE790" w14:textId="77777777" w:rsidR="000260BF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marjat</w:t>
            </w:r>
          </w:p>
          <w:p w14:paraId="5EA03438" w14:textId="77777777" w:rsidR="000260BF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sellaisenaan; tuoreet </w:t>
            </w:r>
          </w:p>
          <w:p w14:paraId="4CB2596C" w14:textId="77777777" w:rsidR="009711C4" w:rsidRPr="00B33D35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hedelmät, kuten omena</w:t>
            </w:r>
          </w:p>
        </w:tc>
        <w:tc>
          <w:tcPr>
            <w:tcW w:w="993" w:type="dxa"/>
          </w:tcPr>
          <w:p w14:paraId="2DBF0D7D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277FC692" w14:textId="77777777" w:rsidR="00CB796C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 xml:space="preserve">näkkileipä, keitetty riisi tai </w:t>
            </w:r>
          </w:p>
          <w:p w14:paraId="2E9DA825" w14:textId="77777777" w:rsidR="009711C4" w:rsidRPr="00B33D35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makaroni</w:t>
            </w:r>
          </w:p>
        </w:tc>
        <w:tc>
          <w:tcPr>
            <w:tcW w:w="1275" w:type="dxa"/>
          </w:tcPr>
          <w:p w14:paraId="6B62F1B3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6D4485E8" w14:textId="77777777" w:rsidR="00CB796C" w:rsidRDefault="00CB796C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>
              <w:rPr>
                <w:rFonts w:asciiTheme="majorHAnsi" w:hAnsiTheme="majorHAnsi"/>
                <w:sz w:val="16"/>
                <w:szCs w:val="16"/>
              </w:rPr>
              <w:t>jauhelihapihvit, jauheliha,</w:t>
            </w:r>
          </w:p>
          <w:p w14:paraId="5D512A64" w14:textId="77777777" w:rsidR="009711C4" w:rsidRPr="00B33D35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munakokkelipalasia, tofu</w:t>
            </w:r>
          </w:p>
        </w:tc>
        <w:tc>
          <w:tcPr>
            <w:tcW w:w="1276" w:type="dxa"/>
          </w:tcPr>
          <w:p w14:paraId="02F2C34E" w14:textId="77777777" w:rsidR="00DA4B36" w:rsidRPr="000B6A74" w:rsidRDefault="00DA4B36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6"/>
                <w:szCs w:val="6"/>
              </w:rPr>
            </w:pPr>
          </w:p>
          <w:p w14:paraId="12CDFA93" w14:textId="77777777" w:rsidR="009711C4" w:rsidRPr="00B33D35" w:rsidRDefault="005A7DEF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  <w:r w:rsidRPr="00B33D35">
              <w:rPr>
                <w:rFonts w:asciiTheme="majorHAnsi" w:hAnsiTheme="majorHAnsi"/>
                <w:sz w:val="16"/>
                <w:szCs w:val="16"/>
              </w:rPr>
              <w:t>raejuusto</w:t>
            </w:r>
          </w:p>
        </w:tc>
        <w:tc>
          <w:tcPr>
            <w:tcW w:w="1134" w:type="dxa"/>
          </w:tcPr>
          <w:p w14:paraId="680A4E5D" w14:textId="77777777" w:rsidR="009711C4" w:rsidRPr="00B33D35" w:rsidRDefault="009711C4" w:rsidP="00A832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/>
                <w:sz w:val="16"/>
                <w:szCs w:val="16"/>
              </w:rPr>
            </w:pPr>
          </w:p>
        </w:tc>
      </w:tr>
    </w:tbl>
    <w:p w14:paraId="04AA76A5" w14:textId="77777777" w:rsidR="00F1273E" w:rsidRDefault="001F17DE" w:rsidP="007324C8">
      <w:pPr>
        <w:rPr>
          <w:sz w:val="16"/>
          <w:szCs w:val="16"/>
        </w:rPr>
      </w:pPr>
      <w:r>
        <w:rPr>
          <w:sz w:val="16"/>
          <w:szCs w:val="16"/>
        </w:rPr>
        <w:t xml:space="preserve">        </w:t>
      </w:r>
      <w:r w:rsidR="00ED5394">
        <w:rPr>
          <w:sz w:val="16"/>
          <w:szCs w:val="16"/>
        </w:rPr>
        <w:tab/>
        <w:t xml:space="preserve">       </w:t>
      </w:r>
      <w:r w:rsidR="007324C8">
        <w:rPr>
          <w:sz w:val="16"/>
          <w:szCs w:val="16"/>
        </w:rPr>
        <w:t xml:space="preserve">     </w:t>
      </w:r>
      <w:r w:rsidR="00ED5394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</w:t>
      </w:r>
      <w:r w:rsidR="00C416C5" w:rsidRPr="00C416C5">
        <w:rPr>
          <w:sz w:val="16"/>
          <w:szCs w:val="16"/>
        </w:rPr>
        <w:t>Lähde: Syödään yhdessä -ruokasuositukset lapsiperheille - Terveyden ja hyvinvoinnin laitos</w:t>
      </w:r>
    </w:p>
    <w:p w14:paraId="35053FF5" w14:textId="77777777" w:rsidR="005338C4" w:rsidRPr="003D3C32" w:rsidRDefault="003D3C32" w:rsidP="003D3C32">
      <w:pPr>
        <w:spacing w:line="240" w:lineRule="auto"/>
        <w:jc w:val="center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D-vitamiinisuositus imeväisiässä: </w:t>
      </w:r>
      <w:r w:rsidRPr="003D3C32">
        <w:rPr>
          <w:b/>
          <w:bCs/>
          <w:sz w:val="16"/>
          <w:szCs w:val="16"/>
        </w:rPr>
        <w:t>D-vitamiinilisä valmisteena ympäri vuoden</w:t>
      </w:r>
    </w:p>
    <w:tbl>
      <w:tblPr>
        <w:tblStyle w:val="Vaalealuettelo-korostus5"/>
        <w:tblW w:w="0" w:type="auto"/>
        <w:tblLook w:val="04A0" w:firstRow="1" w:lastRow="0" w:firstColumn="1" w:lastColumn="0" w:noHBand="0" w:noVBand="1"/>
      </w:tblPr>
      <w:tblGrid>
        <w:gridCol w:w="6912"/>
        <w:gridCol w:w="669"/>
        <w:gridCol w:w="222"/>
      </w:tblGrid>
      <w:tr w:rsidR="00397FAD" w:rsidRPr="005338C4" w14:paraId="763BC87A" w14:textId="77777777" w:rsidTr="000D54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F4E714F" w14:textId="77777777" w:rsidR="00397FAD" w:rsidRPr="005338C4" w:rsidRDefault="00397FAD" w:rsidP="003D3C32">
            <w:pPr>
              <w:rPr>
                <w:rFonts w:asciiTheme="majorHAnsi" w:eastAsia="Times New Roman" w:hAnsiTheme="majorHAnsi" w:cs="Arial"/>
                <w:sz w:val="16"/>
                <w:szCs w:val="16"/>
                <w:lang w:eastAsia="fi-FI"/>
              </w:rPr>
            </w:pPr>
            <w:r w:rsidRPr="005338C4">
              <w:rPr>
                <w:rFonts w:asciiTheme="majorHAnsi" w:eastAsia="Times New Roman" w:hAnsiTheme="majorHAnsi" w:cs="Arial"/>
                <w:sz w:val="16"/>
                <w:szCs w:val="16"/>
                <w:lang w:eastAsia="fi-FI"/>
              </w:rPr>
              <w:t>Imeväisikäiset</w:t>
            </w:r>
          </w:p>
        </w:tc>
        <w:tc>
          <w:tcPr>
            <w:tcW w:w="0" w:type="auto"/>
            <w:hideMark/>
          </w:tcPr>
          <w:p w14:paraId="3AEF444C" w14:textId="77777777" w:rsidR="00397FAD" w:rsidRPr="005338C4" w:rsidRDefault="00397FAD" w:rsidP="003D3C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Arial"/>
                <w:sz w:val="16"/>
                <w:szCs w:val="16"/>
                <w:lang w:eastAsia="fi-FI"/>
              </w:rPr>
            </w:pPr>
            <w:r>
              <w:rPr>
                <w:rFonts w:asciiTheme="majorHAnsi" w:eastAsia="Times New Roman" w:hAnsiTheme="majorHAnsi" w:cs="Arial"/>
                <w:sz w:val="16"/>
                <w:szCs w:val="16"/>
                <w:lang w:eastAsia="fi-FI"/>
              </w:rPr>
              <w:t>µg</w:t>
            </w:r>
            <w:r w:rsidRPr="005338C4">
              <w:rPr>
                <w:rFonts w:asciiTheme="majorHAnsi" w:eastAsia="Times New Roman" w:hAnsiTheme="majorHAnsi" w:cs="Arial"/>
                <w:sz w:val="16"/>
                <w:szCs w:val="16"/>
                <w:lang w:eastAsia="fi-FI"/>
              </w:rPr>
              <w:t>/vrk </w:t>
            </w:r>
          </w:p>
        </w:tc>
        <w:tc>
          <w:tcPr>
            <w:tcW w:w="0" w:type="auto"/>
          </w:tcPr>
          <w:p w14:paraId="19219836" w14:textId="77777777" w:rsidR="00397FAD" w:rsidRDefault="00397FAD" w:rsidP="003D3C3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Arial"/>
                <w:sz w:val="16"/>
                <w:szCs w:val="16"/>
                <w:lang w:eastAsia="fi-FI"/>
              </w:rPr>
            </w:pPr>
          </w:p>
        </w:tc>
      </w:tr>
      <w:tr w:rsidR="00397FAD" w:rsidRPr="005338C4" w14:paraId="4739BDAB" w14:textId="77777777" w:rsidTr="000D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10EC6387" w14:textId="77777777" w:rsidR="00397FAD" w:rsidRPr="005338C4" w:rsidRDefault="00397FAD" w:rsidP="003B0ADF">
            <w:pPr>
              <w:rPr>
                <w:rFonts w:asciiTheme="majorHAnsi" w:eastAsia="Times New Roman" w:hAnsiTheme="majorHAnsi" w:cs="Arial"/>
                <w:b w:val="0"/>
                <w:color w:val="303030"/>
                <w:sz w:val="16"/>
                <w:szCs w:val="16"/>
                <w:lang w:eastAsia="fi-FI"/>
              </w:rPr>
            </w:pPr>
            <w:r w:rsidRPr="005338C4">
              <w:rPr>
                <w:rFonts w:asciiTheme="majorHAnsi" w:eastAsia="Times New Roman" w:hAnsiTheme="majorHAnsi" w:cs="Arial"/>
                <w:b w:val="0"/>
                <w:color w:val="303030"/>
                <w:sz w:val="16"/>
                <w:szCs w:val="16"/>
                <w:lang w:eastAsia="fi-FI"/>
              </w:rPr>
              <w:t>täysimetetty lapsi ja lapsi, joka saa vähemmän kuin 500 ml/vrk äidinmaidonkorviketta/vieroitusvalmistetta*</w:t>
            </w:r>
          </w:p>
        </w:tc>
        <w:tc>
          <w:tcPr>
            <w:tcW w:w="0" w:type="auto"/>
            <w:hideMark/>
          </w:tcPr>
          <w:p w14:paraId="5D369756" w14:textId="77777777" w:rsidR="00397FAD" w:rsidRPr="005338C4" w:rsidRDefault="00397FAD" w:rsidP="00DB3417">
            <w:pPr>
              <w:spacing w:line="336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Arial"/>
                <w:color w:val="303030"/>
                <w:sz w:val="16"/>
                <w:szCs w:val="16"/>
                <w:lang w:eastAsia="fi-FI"/>
              </w:rPr>
            </w:pPr>
            <w:r w:rsidRPr="005338C4">
              <w:rPr>
                <w:rFonts w:asciiTheme="majorHAnsi" w:eastAsia="Times New Roman" w:hAnsiTheme="majorHAnsi" w:cs="Arial"/>
                <w:color w:val="303030"/>
                <w:sz w:val="16"/>
                <w:szCs w:val="16"/>
                <w:lang w:eastAsia="fi-FI"/>
              </w:rPr>
              <w:t>10</w:t>
            </w:r>
          </w:p>
        </w:tc>
        <w:tc>
          <w:tcPr>
            <w:tcW w:w="0" w:type="auto"/>
          </w:tcPr>
          <w:p w14:paraId="296FEF7D" w14:textId="77777777" w:rsidR="00397FAD" w:rsidRPr="005338C4" w:rsidRDefault="00397FAD" w:rsidP="003B0ADF">
            <w:pPr>
              <w:spacing w:line="336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Arial"/>
                <w:color w:val="303030"/>
                <w:sz w:val="16"/>
                <w:szCs w:val="16"/>
                <w:lang w:eastAsia="fi-FI"/>
              </w:rPr>
            </w:pPr>
          </w:p>
        </w:tc>
      </w:tr>
      <w:tr w:rsidR="00397FAD" w:rsidRPr="005338C4" w14:paraId="466E009F" w14:textId="77777777" w:rsidTr="000D54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08F6639A" w14:textId="77777777" w:rsidR="00397FAD" w:rsidRPr="005338C4" w:rsidRDefault="00397FAD" w:rsidP="003B0ADF">
            <w:pPr>
              <w:rPr>
                <w:rFonts w:asciiTheme="majorHAnsi" w:eastAsia="Times New Roman" w:hAnsiTheme="majorHAnsi" w:cs="Arial"/>
                <w:b w:val="0"/>
                <w:color w:val="303030"/>
                <w:sz w:val="16"/>
                <w:szCs w:val="16"/>
                <w:lang w:eastAsia="fi-FI"/>
              </w:rPr>
            </w:pPr>
            <w:r w:rsidRPr="005338C4">
              <w:rPr>
                <w:rFonts w:asciiTheme="majorHAnsi" w:eastAsia="Times New Roman" w:hAnsiTheme="majorHAnsi" w:cs="Arial"/>
                <w:b w:val="0"/>
                <w:color w:val="303030"/>
                <w:sz w:val="16"/>
                <w:szCs w:val="16"/>
                <w:lang w:eastAsia="fi-FI"/>
              </w:rPr>
              <w:t>lapsi, joka saa päivittäin 500–800 ml äidinmaidonkorviketta/vieroitusvalmistetta*</w:t>
            </w:r>
          </w:p>
        </w:tc>
        <w:tc>
          <w:tcPr>
            <w:tcW w:w="0" w:type="auto"/>
            <w:hideMark/>
          </w:tcPr>
          <w:p w14:paraId="29B4EA11" w14:textId="77777777" w:rsidR="00397FAD" w:rsidRPr="005338C4" w:rsidRDefault="00397FAD" w:rsidP="00DB3417">
            <w:pPr>
              <w:spacing w:line="336" w:lineRule="atLeas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Arial"/>
                <w:color w:val="303030"/>
                <w:sz w:val="16"/>
                <w:szCs w:val="16"/>
                <w:lang w:eastAsia="fi-FI"/>
              </w:rPr>
            </w:pPr>
            <w:r w:rsidRPr="005338C4">
              <w:rPr>
                <w:rFonts w:asciiTheme="majorHAnsi" w:eastAsia="Times New Roman" w:hAnsiTheme="majorHAnsi" w:cs="Arial"/>
                <w:color w:val="303030"/>
                <w:sz w:val="16"/>
                <w:szCs w:val="16"/>
                <w:lang w:eastAsia="fi-FI"/>
              </w:rPr>
              <w:t>6</w:t>
            </w:r>
          </w:p>
        </w:tc>
        <w:tc>
          <w:tcPr>
            <w:tcW w:w="0" w:type="auto"/>
          </w:tcPr>
          <w:p w14:paraId="7194DBDC" w14:textId="77777777" w:rsidR="00397FAD" w:rsidRPr="005338C4" w:rsidRDefault="00397FAD" w:rsidP="003B0ADF">
            <w:pPr>
              <w:spacing w:line="336" w:lineRule="atLeas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ajorHAnsi" w:eastAsia="Times New Roman" w:hAnsiTheme="majorHAnsi" w:cs="Arial"/>
                <w:color w:val="303030"/>
                <w:sz w:val="16"/>
                <w:szCs w:val="16"/>
                <w:lang w:eastAsia="fi-FI"/>
              </w:rPr>
            </w:pPr>
          </w:p>
        </w:tc>
      </w:tr>
      <w:tr w:rsidR="00397FAD" w:rsidRPr="005338C4" w14:paraId="05E82F13" w14:textId="77777777" w:rsidTr="000D54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auto"/>
            <w:hideMark/>
          </w:tcPr>
          <w:p w14:paraId="48C379F7" w14:textId="77777777" w:rsidR="00397FAD" w:rsidRPr="005338C4" w:rsidRDefault="00397FAD" w:rsidP="003B0ADF">
            <w:pPr>
              <w:rPr>
                <w:rFonts w:asciiTheme="majorHAnsi" w:eastAsia="Times New Roman" w:hAnsiTheme="majorHAnsi" w:cs="Arial"/>
                <w:b w:val="0"/>
                <w:color w:val="303030"/>
                <w:sz w:val="16"/>
                <w:szCs w:val="16"/>
                <w:lang w:eastAsia="fi-FI"/>
              </w:rPr>
            </w:pPr>
            <w:r w:rsidRPr="005338C4">
              <w:rPr>
                <w:rFonts w:asciiTheme="majorHAnsi" w:eastAsia="Times New Roman" w:hAnsiTheme="majorHAnsi" w:cs="Arial"/>
                <w:b w:val="0"/>
                <w:color w:val="303030"/>
                <w:sz w:val="16"/>
                <w:szCs w:val="16"/>
                <w:lang w:eastAsia="fi-FI"/>
              </w:rPr>
              <w:t>lapsi, joka saa päivittäin enemmän kuin 800 ml äidinmaidonkorviketta/vieroitusvalmistetta*</w:t>
            </w:r>
          </w:p>
        </w:tc>
        <w:tc>
          <w:tcPr>
            <w:tcW w:w="0" w:type="auto"/>
            <w:hideMark/>
          </w:tcPr>
          <w:p w14:paraId="18F999B5" w14:textId="77777777" w:rsidR="00397FAD" w:rsidRPr="005338C4" w:rsidRDefault="00397FAD" w:rsidP="00DB3417">
            <w:pPr>
              <w:spacing w:line="336" w:lineRule="atLeas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Arial"/>
                <w:color w:val="303030"/>
                <w:sz w:val="16"/>
                <w:szCs w:val="16"/>
                <w:lang w:eastAsia="fi-FI"/>
              </w:rPr>
            </w:pPr>
            <w:r w:rsidRPr="005338C4">
              <w:rPr>
                <w:rFonts w:asciiTheme="majorHAnsi" w:eastAsia="Times New Roman" w:hAnsiTheme="majorHAnsi" w:cs="Arial"/>
                <w:color w:val="303030"/>
                <w:sz w:val="16"/>
                <w:szCs w:val="16"/>
                <w:lang w:eastAsia="fi-FI"/>
              </w:rPr>
              <w:t>2</w:t>
            </w:r>
          </w:p>
        </w:tc>
        <w:tc>
          <w:tcPr>
            <w:tcW w:w="0" w:type="auto"/>
          </w:tcPr>
          <w:p w14:paraId="769D0D3C" w14:textId="77777777" w:rsidR="00397FAD" w:rsidRPr="005338C4" w:rsidRDefault="00397FAD" w:rsidP="003B0ADF">
            <w:pPr>
              <w:spacing w:line="336" w:lineRule="atLeas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eastAsia="Times New Roman" w:hAnsiTheme="majorHAnsi" w:cs="Arial"/>
                <w:color w:val="303030"/>
                <w:sz w:val="16"/>
                <w:szCs w:val="16"/>
                <w:lang w:eastAsia="fi-FI"/>
              </w:rPr>
            </w:pPr>
          </w:p>
        </w:tc>
      </w:tr>
    </w:tbl>
    <w:p w14:paraId="220B3FB5" w14:textId="77777777" w:rsidR="000D54B4" w:rsidRPr="000D54B4" w:rsidRDefault="003D3C32" w:rsidP="000D54B4">
      <w:pPr>
        <w:rPr>
          <w:rFonts w:asciiTheme="majorHAnsi" w:hAnsiTheme="majorHAnsi" w:cs="Arial"/>
          <w:i/>
          <w:iCs/>
          <w:color w:val="303030"/>
          <w:sz w:val="16"/>
          <w:szCs w:val="16"/>
        </w:rPr>
      </w:pPr>
      <w:r w:rsidRPr="003D3C32">
        <w:rPr>
          <w:rFonts w:asciiTheme="majorHAnsi" w:hAnsiTheme="majorHAnsi" w:cs="Arial"/>
          <w:i/>
          <w:iCs/>
          <w:color w:val="303030"/>
          <w:sz w:val="16"/>
          <w:szCs w:val="16"/>
        </w:rPr>
        <w:t>*Äidinmaidonkorvikkeen/vieroitusvalmisteen määrään lasketaan mukaan D-vitaminoidut lastenvellit ja -puurot.</w:t>
      </w:r>
      <w:r w:rsidR="000D54B4" w:rsidRPr="000D54B4">
        <w:t xml:space="preserve"> </w:t>
      </w:r>
      <w:r w:rsidR="000D54B4">
        <w:t xml:space="preserve">    </w:t>
      </w:r>
      <w:r w:rsidR="00397FAD">
        <w:rPr>
          <w:rFonts w:asciiTheme="majorHAnsi" w:hAnsiTheme="majorHAnsi"/>
          <w:i/>
          <w:sz w:val="16"/>
          <w:szCs w:val="16"/>
        </w:rPr>
        <w:t xml:space="preserve">     </w:t>
      </w:r>
      <w:r w:rsidR="000D54B4" w:rsidRPr="000D54B4">
        <w:rPr>
          <w:rFonts w:asciiTheme="majorHAnsi" w:hAnsiTheme="majorHAnsi" w:cs="Arial"/>
          <w:i/>
          <w:iCs/>
          <w:color w:val="303030"/>
          <w:sz w:val="16"/>
          <w:szCs w:val="16"/>
        </w:rPr>
        <w:t>Huomioithan käyttämäsi D-vitamiinivalmisteen vahvuuden!</w:t>
      </w:r>
    </w:p>
    <w:sectPr w:rsidR="000D54B4" w:rsidRPr="000D54B4" w:rsidSect="00397FAD">
      <w:type w:val="continuous"/>
      <w:pgSz w:w="16838" w:h="11906" w:orient="landscape"/>
      <w:pgMar w:top="284" w:right="454" w:bottom="284" w:left="454" w:header="709" w:footer="709" w:gutter="0"/>
      <w:cols w:num="2" w:space="284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AB1398"/>
    <w:multiLevelType w:val="hybridMultilevel"/>
    <w:tmpl w:val="6324C1CC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782438"/>
    <w:multiLevelType w:val="hybridMultilevel"/>
    <w:tmpl w:val="560C5C90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263CE3"/>
    <w:multiLevelType w:val="hybridMultilevel"/>
    <w:tmpl w:val="759ECDFA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9372894">
    <w:abstractNumId w:val="2"/>
  </w:num>
  <w:num w:numId="2" w16cid:durableId="1975988345">
    <w:abstractNumId w:val="1"/>
  </w:num>
  <w:num w:numId="3" w16cid:durableId="7512423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BCA"/>
    <w:rsid w:val="000260BF"/>
    <w:rsid w:val="00030FD4"/>
    <w:rsid w:val="00087C09"/>
    <w:rsid w:val="000B6A74"/>
    <w:rsid w:val="000D54B4"/>
    <w:rsid w:val="000F0872"/>
    <w:rsid w:val="001622D1"/>
    <w:rsid w:val="00197923"/>
    <w:rsid w:val="001F17DE"/>
    <w:rsid w:val="00271596"/>
    <w:rsid w:val="002F2E08"/>
    <w:rsid w:val="003870C5"/>
    <w:rsid w:val="00397FAD"/>
    <w:rsid w:val="003C7879"/>
    <w:rsid w:val="003D3C32"/>
    <w:rsid w:val="00491BF6"/>
    <w:rsid w:val="004927D3"/>
    <w:rsid w:val="005338C4"/>
    <w:rsid w:val="00597BCA"/>
    <w:rsid w:val="005A7DEF"/>
    <w:rsid w:val="006A53AC"/>
    <w:rsid w:val="006D0862"/>
    <w:rsid w:val="00720CD9"/>
    <w:rsid w:val="007324C8"/>
    <w:rsid w:val="00743ED6"/>
    <w:rsid w:val="007568B5"/>
    <w:rsid w:val="00786805"/>
    <w:rsid w:val="00795F82"/>
    <w:rsid w:val="007F6FFA"/>
    <w:rsid w:val="00804972"/>
    <w:rsid w:val="008052CE"/>
    <w:rsid w:val="008237C0"/>
    <w:rsid w:val="008A014D"/>
    <w:rsid w:val="008A5729"/>
    <w:rsid w:val="0092554B"/>
    <w:rsid w:val="00935DB3"/>
    <w:rsid w:val="00946324"/>
    <w:rsid w:val="009711C4"/>
    <w:rsid w:val="009F1D4F"/>
    <w:rsid w:val="00A8321E"/>
    <w:rsid w:val="00A931AC"/>
    <w:rsid w:val="00AB2C74"/>
    <w:rsid w:val="00B33D35"/>
    <w:rsid w:val="00B44819"/>
    <w:rsid w:val="00C1240A"/>
    <w:rsid w:val="00C416C5"/>
    <w:rsid w:val="00CB796C"/>
    <w:rsid w:val="00CE4391"/>
    <w:rsid w:val="00CF4EC4"/>
    <w:rsid w:val="00CF6572"/>
    <w:rsid w:val="00DA4B36"/>
    <w:rsid w:val="00DB0F03"/>
    <w:rsid w:val="00DB3417"/>
    <w:rsid w:val="00E3753B"/>
    <w:rsid w:val="00E446CC"/>
    <w:rsid w:val="00ED2176"/>
    <w:rsid w:val="00ED5394"/>
    <w:rsid w:val="00F1273E"/>
    <w:rsid w:val="00F22D76"/>
    <w:rsid w:val="00F42E54"/>
    <w:rsid w:val="00FB32D6"/>
    <w:rsid w:val="00FD0961"/>
    <w:rsid w:val="0CCB2074"/>
    <w:rsid w:val="14494DE3"/>
    <w:rsid w:val="422E827F"/>
    <w:rsid w:val="429BF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44CA0"/>
  <w15:docId w15:val="{DB7F1173-A5E6-480C-B927-741B62903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5338C4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FD09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FD0961"/>
    <w:rPr>
      <w:rFonts w:ascii="Tahoma" w:hAnsi="Tahoma" w:cs="Tahoma"/>
      <w:sz w:val="16"/>
      <w:szCs w:val="16"/>
    </w:rPr>
  </w:style>
  <w:style w:type="table" w:styleId="TaulukkoRuudukko">
    <w:name w:val="Table Grid"/>
    <w:basedOn w:val="Normaalitaulukko"/>
    <w:uiPriority w:val="39"/>
    <w:rsid w:val="001622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Vaalealuettelo-korostus5">
    <w:name w:val="Light List Accent 5"/>
    <w:basedOn w:val="Normaalitaulukko"/>
    <w:uiPriority w:val="61"/>
    <w:rsid w:val="00F1273E"/>
    <w:pPr>
      <w:spacing w:after="0" w:line="240" w:lineRule="auto"/>
    </w:p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paragraph" w:styleId="Luettelokappale">
    <w:name w:val="List Paragraph"/>
    <w:basedOn w:val="Normaali"/>
    <w:uiPriority w:val="34"/>
    <w:qFormat/>
    <w:rsid w:val="00A931AC"/>
    <w:pPr>
      <w:ind w:left="720"/>
      <w:contextualSpacing/>
    </w:pPr>
  </w:style>
  <w:style w:type="table" w:styleId="Vaaleavarjostus-korostus5">
    <w:name w:val="Light Shading Accent 5"/>
    <w:basedOn w:val="Normaalitaulukko"/>
    <w:uiPriority w:val="60"/>
    <w:rsid w:val="008A5729"/>
    <w:pPr>
      <w:spacing w:after="0" w:line="240" w:lineRule="auto"/>
    </w:pPr>
    <w:rPr>
      <w:color w:val="2E74B5" w:themeColor="accent5" w:themeShade="BF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Vaaleavarjostus-korostus1">
    <w:name w:val="Light Shading Accent 1"/>
    <w:basedOn w:val="Normaalitaulukko"/>
    <w:uiPriority w:val="60"/>
    <w:rsid w:val="008A5729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Normaalivarjostus1-korostus5">
    <w:name w:val="Medium Shading 1 Accent 5"/>
    <w:basedOn w:val="Normaalitaulukko"/>
    <w:uiPriority w:val="63"/>
    <w:rsid w:val="0092554B"/>
    <w:pPr>
      <w:spacing w:after="0" w:line="240" w:lineRule="auto"/>
    </w:p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587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017675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807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28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30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883839">
                          <w:marLeft w:val="45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9459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8582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092785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4116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267969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3489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9381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076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24037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212988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71416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554478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455159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56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023510">
          <w:marLeft w:val="0"/>
          <w:marRight w:val="0"/>
          <w:marTop w:val="4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38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467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45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2291364">
                          <w:marLeft w:val="450"/>
                          <w:marRight w:val="4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573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806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single" w:sz="6" w:space="0" w:color="CCCCCC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2708155">
                                      <w:marLeft w:val="30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425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84395">
                                              <w:marLeft w:val="0"/>
                                              <w:marRight w:val="30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16118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1668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8933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36266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56158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5627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2863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093006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0ADC0F153C6AD34586C532BFFF375FB1" ma:contentTypeVersion="4" ma:contentTypeDescription="Luo uusi asiakirja." ma:contentTypeScope="" ma:versionID="866b19270bbabf04fc6fa128b9863958">
  <xsd:schema xmlns:xsd="http://www.w3.org/2001/XMLSchema" xmlns:xs="http://www.w3.org/2001/XMLSchema" xmlns:p="http://schemas.microsoft.com/office/2006/metadata/properties" xmlns:ns2="0c200368-5740-47a1-9ecd-4b5f3f28a379" targetNamespace="http://schemas.microsoft.com/office/2006/metadata/properties" ma:root="true" ma:fieldsID="64bf174454e47ebb8bd0be7c901cade4" ns2:_="">
    <xsd:import namespace="0c200368-5740-47a1-9ecd-4b5f3f28a3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200368-5740-47a1-9ecd-4b5f3f28a3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848A08-F222-47EE-9885-5FB0BFB748F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EB8C49-2555-44DE-8A9F-1B6AD4B30B88}"/>
</file>

<file path=customXml/itemProps3.xml><?xml version="1.0" encoding="utf-8"?>
<ds:datastoreItem xmlns:ds="http://schemas.openxmlformats.org/officeDocument/2006/customXml" ds:itemID="{8064C5CA-7436-423C-8BD6-51B92BF96419}">
  <ds:schemaRefs>
    <ds:schemaRef ds:uri="http://schemas.microsoft.com/office/2006/documentManagement/types"/>
    <ds:schemaRef ds:uri="http://schemas.microsoft.com/office/2006/metadata/properties"/>
    <ds:schemaRef ds:uri="b2a6e167-7ebe-4a29-abe6-345bb40acfd8"/>
    <ds:schemaRef ds:uri="f4b72c16-a40d-4e17-907a-3974571add12"/>
    <ds:schemaRef ds:uri="http://www.w3.org/XML/1998/namespace"/>
    <ds:schemaRef ds:uri="http://purl.org/dc/elements/1.1/"/>
    <ds:schemaRef ds:uri="http://schemas.microsoft.com/office/infopath/2007/PartnerControls"/>
    <ds:schemaRef ds:uri="http://purl.org/dc/dcmitype/"/>
    <ds:schemaRef ds:uri="http://schemas.openxmlformats.org/package/2006/metadata/core-properties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22E54AD0-53C6-4FC7-B127-A4CB11406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751</Words>
  <Characters>6091</Characters>
  <Application>Microsoft Office Word</Application>
  <DocSecurity>0</DocSecurity>
  <Lines>50</Lines>
  <Paragraphs>13</Paragraphs>
  <ScaleCrop>false</ScaleCrop>
  <Company/>
  <LinksUpToDate>false</LinksUpToDate>
  <CharactersWithSpaces>6829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Karita Kaakinen</dc:creator>
  <cp:lastModifiedBy>Eveliina Jokinen</cp:lastModifiedBy>
  <cp:revision>2</cp:revision>
  <cp:lastPrinted>2018-10-30T10:06:00Z</cp:lastPrinted>
  <dcterms:created xsi:type="dcterms:W3CDTF">2024-09-17T12:14:00Z</dcterms:created>
  <dcterms:modified xsi:type="dcterms:W3CDTF">2024-09-17T12:14:00Z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0x0101000ADC0F153C6AD34586C532BFFF375FB1</vt:lpwstr>
  </property>
  <property fmtid="{D5CDD505-2E9C-101B-9397-08002B2CF9AE}" pid="3" name="MediaServiceImageTags">
    <vt:lpwstr/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2024-09-17T12:09:47Z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f1fc3d0a-ee56-4f33-ab7c-c77444ca1078</vt:lpwstr>
  </property>
  <property fmtid="{D5CDD505-2E9C-101B-9397-08002B2CF9AE}" pid="9" name="MSIP_Label_defa4170-0d19-0005-0004-bc88714345d2_ActionId">
    <vt:lpwstr>a4de837e-5a45-449e-9ece-b076061c1605</vt:lpwstr>
  </property>
  <property fmtid="{D5CDD505-2E9C-101B-9397-08002B2CF9AE}" pid="10" name="MSIP_Label_defa4170-0d19-0005-0004-bc88714345d2_ContentBits">
    <vt:lpwstr>0</vt:lpwstr>
  </property>
</Properties>
</file>